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257A" w14:textId="3E049D1E" w:rsidR="000C45A2" w:rsidRPr="000C45A2" w:rsidRDefault="0036406C" w:rsidP="0036406C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/>
          <w:b/>
          <w:bCs/>
          <w:sz w:val="36"/>
          <w:szCs w:val="40"/>
        </w:rPr>
        <w:t>労働契約書</w:t>
      </w:r>
    </w:p>
    <w:p w14:paraId="3ABDC92B" w14:textId="77777777" w:rsid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1条（契約の目的）</w:t>
      </w:r>
    </w:p>
    <w:p w14:paraId="43F77E54" w14:textId="39EFAC9D" w:rsidR="008C4F08" w:rsidRPr="008C4F08" w:rsidRDefault="008C4F08" w:rsidP="008C4F08">
      <w:pPr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本契約は、雇用主（以下「甲」という）と労働者（以下「乙」という）との間で締結される労働条件を定めるものとする。</w:t>
      </w:r>
    </w:p>
    <w:p w14:paraId="01C18F82" w14:textId="77777777" w:rsid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2条（雇用形態）</w:t>
      </w:r>
    </w:p>
    <w:p w14:paraId="4E537521" w14:textId="1DDB5110" w:rsidR="008C4F08" w:rsidRPr="008C4F08" w:rsidRDefault="008C4F08" w:rsidP="008C4F08">
      <w:pPr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乙の雇用形態は、アルバイト / パートタイム（該当する方を選択）とする。</w:t>
      </w:r>
    </w:p>
    <w:p w14:paraId="35F67F88" w14:textId="77777777" w:rsid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3条（業務内容及び勤務地）</w:t>
      </w:r>
    </w:p>
    <w:p w14:paraId="7FE90D70" w14:textId="79AB26A5" w:rsidR="008C4F08" w:rsidRPr="008C4F08" w:rsidRDefault="008C4F08" w:rsidP="008C4F08">
      <w:pPr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乙の業務内容は、〇〇業務とし、勤務地は〇〇とする。</w:t>
      </w:r>
    </w:p>
    <w:p w14:paraId="109555F5" w14:textId="77777777" w:rsidR="008C4F08" w:rsidRP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4条（勤務時間及び休憩）</w:t>
      </w:r>
    </w:p>
    <w:p w14:paraId="02BE14A0" w14:textId="77777777" w:rsidR="008C4F08" w:rsidRPr="008C4F08" w:rsidRDefault="008C4F08" w:rsidP="008C4F08">
      <w:pPr>
        <w:pStyle w:val="ac"/>
        <w:numPr>
          <w:ilvl w:val="0"/>
          <w:numId w:val="5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乙の勤務時間は、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1日〇時間、週〇日とする。</w:t>
      </w:r>
    </w:p>
    <w:p w14:paraId="5190CDD5" w14:textId="77777777" w:rsidR="008C4F08" w:rsidRPr="008C4F08" w:rsidRDefault="008C4F08" w:rsidP="008C4F08">
      <w:pPr>
        <w:pStyle w:val="ac"/>
        <w:numPr>
          <w:ilvl w:val="0"/>
          <w:numId w:val="5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休憩時間は〇〇分とし、始業後〇時間勤務した後に取得する。</w:t>
      </w:r>
    </w:p>
    <w:p w14:paraId="08275369" w14:textId="77777777" w:rsidR="008C4F08" w:rsidRPr="008C4F08" w:rsidRDefault="008C4F08" w:rsidP="008C4F08">
      <w:pPr>
        <w:pStyle w:val="ac"/>
        <w:numPr>
          <w:ilvl w:val="0"/>
          <w:numId w:val="5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シフト制の場合、事前に甲と調整し、勤務表に基づいて勤務する。</w:t>
      </w:r>
    </w:p>
    <w:p w14:paraId="0A95925E" w14:textId="77777777" w:rsidR="008C4F08" w:rsidRP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5条（賃金及び支払方法）</w:t>
      </w:r>
    </w:p>
    <w:p w14:paraId="16D5BF79" w14:textId="77777777" w:rsidR="008C4F08" w:rsidRPr="008C4F08" w:rsidRDefault="008C4F08" w:rsidP="008C4F08">
      <w:pPr>
        <w:pStyle w:val="ac"/>
        <w:numPr>
          <w:ilvl w:val="0"/>
          <w:numId w:val="6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乙の賃金は、時給〇〇円とする。</w:t>
      </w:r>
    </w:p>
    <w:p w14:paraId="48BBA9DB" w14:textId="77777777" w:rsidR="008C4F08" w:rsidRPr="008C4F08" w:rsidRDefault="008C4F08" w:rsidP="008C4F08">
      <w:pPr>
        <w:pStyle w:val="ac"/>
        <w:numPr>
          <w:ilvl w:val="0"/>
          <w:numId w:val="6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賃金の支払いは毎月〇〇日とし、指定の銀行口座へ振り込む。</w:t>
      </w:r>
    </w:p>
    <w:p w14:paraId="7E0FC34C" w14:textId="77777777" w:rsidR="008C4F08" w:rsidRP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6条（休日及び休暇）</w:t>
      </w:r>
    </w:p>
    <w:p w14:paraId="289BB725" w14:textId="77777777" w:rsidR="008C4F08" w:rsidRPr="008C4F08" w:rsidRDefault="008C4F08" w:rsidP="008C4F08">
      <w:pPr>
        <w:pStyle w:val="ac"/>
        <w:numPr>
          <w:ilvl w:val="0"/>
          <w:numId w:val="7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乙の休日は、シフトに基づき決定する。</w:t>
      </w:r>
    </w:p>
    <w:p w14:paraId="08DACD1B" w14:textId="77777777" w:rsidR="008C4F08" w:rsidRPr="008C4F08" w:rsidRDefault="008C4F08" w:rsidP="008C4F08">
      <w:pPr>
        <w:pStyle w:val="ac"/>
        <w:numPr>
          <w:ilvl w:val="0"/>
          <w:numId w:val="7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乙は労働基準法に基づき、有給休暇を取得できる（週の労働日数により付与日数が異なる）。</w:t>
      </w:r>
    </w:p>
    <w:p w14:paraId="35E5D96C" w14:textId="77777777" w:rsid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7条（社会保険）</w:t>
      </w:r>
    </w:p>
    <w:p w14:paraId="5C325F9F" w14:textId="734B96D2" w:rsidR="008C4F08" w:rsidRPr="008C4F08" w:rsidRDefault="008C4F08" w:rsidP="008C4F08">
      <w:pPr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労働時間が一定基準を満たす場合、健康保険、厚生年金保険、雇用保険に加入する。</w:t>
      </w:r>
    </w:p>
    <w:p w14:paraId="60B43482" w14:textId="77777777" w:rsidR="008C4F08" w:rsidRPr="008C4F08" w:rsidRDefault="008C4F08" w:rsidP="008C4F08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lastRenderedPageBreak/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8条（退職及び契約解除）</w:t>
      </w:r>
    </w:p>
    <w:p w14:paraId="091BB285" w14:textId="77777777" w:rsidR="008C4F08" w:rsidRPr="008C4F08" w:rsidRDefault="008C4F08" w:rsidP="008C4F08">
      <w:pPr>
        <w:pStyle w:val="ac"/>
        <w:numPr>
          <w:ilvl w:val="0"/>
          <w:numId w:val="8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乙が退職を希望する場合は、〇〇日前に甲へ通知する。</w:t>
      </w:r>
    </w:p>
    <w:p w14:paraId="35D7F3A0" w14:textId="77777777" w:rsidR="008C4F08" w:rsidRPr="008C4F08" w:rsidRDefault="008C4F08" w:rsidP="008C4F08">
      <w:pPr>
        <w:pStyle w:val="ac"/>
        <w:numPr>
          <w:ilvl w:val="0"/>
          <w:numId w:val="8"/>
        </w:numPr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双方の合意により契約を終了することができる。</w:t>
      </w:r>
    </w:p>
    <w:p w14:paraId="22839AAB" w14:textId="77777777" w:rsidR="008C4F08" w:rsidRDefault="008C4F08" w:rsidP="008C4F08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9条（その他）</w:t>
      </w:r>
    </w:p>
    <w:p w14:paraId="004E906A" w14:textId="15240940" w:rsidR="0036406C" w:rsidRPr="0036406C" w:rsidRDefault="008C4F08" w:rsidP="008C4F08">
      <w:pPr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8C4F08">
        <w:rPr>
          <w:rFonts w:ascii="ＭＳ Ｐ明朝" w:eastAsia="ＭＳ Ｐ明朝" w:hAnsi="ＭＳ Ｐ明朝"/>
          <w:b/>
          <w:bCs/>
          <w:sz w:val="28"/>
          <w:szCs w:val="32"/>
        </w:rPr>
        <w:t>本契約に定めのない事項は、労働基準法その他の関連法規に従うものとする。</w:t>
      </w:r>
    </w:p>
    <w:p w14:paraId="6106F2A5" w14:textId="3B6A3468" w:rsidR="0036406C" w:rsidRPr="0036406C" w:rsidRDefault="0036406C" w:rsidP="0036406C">
      <w:pPr>
        <w:spacing w:beforeLines="200" w:before="572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6297905D" w14:textId="7AAD35E2" w:rsidR="0036406C" w:rsidRPr="0036406C" w:rsidRDefault="0036406C" w:rsidP="0036406C">
      <w:pPr>
        <w:spacing w:beforeLines="100" w:before="286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甲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住所：</w:t>
      </w:r>
    </w:p>
    <w:p w14:paraId="6B8A21A4" w14:textId="77777777" w:rsidR="0036406C" w:rsidRPr="0036406C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会社名：株式会社〇〇</w:t>
      </w:r>
    </w:p>
    <w:p w14:paraId="2D3972F6" w14:textId="77777777" w:rsidR="0036406C" w:rsidRPr="0036406C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代表者：代表取締役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〇〇 〇〇 印</w:t>
      </w:r>
    </w:p>
    <w:p w14:paraId="0FFC0DE1" w14:textId="77777777" w:rsidR="0036406C" w:rsidRPr="0036406C" w:rsidRDefault="0036406C" w:rsidP="0036406C">
      <w:pPr>
        <w:spacing w:beforeLines="100" w:before="286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乙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住所：</w:t>
      </w:r>
    </w:p>
    <w:p w14:paraId="56E42B15" w14:textId="4DF17B69" w:rsidR="000C45A2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氏名：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山田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太郎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印</w:t>
      </w:r>
    </w:p>
    <w:p w14:paraId="60671CBE" w14:textId="77777777" w:rsidR="003D57F8" w:rsidRPr="000C45A2" w:rsidRDefault="003D57F8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</w:p>
    <w:sectPr w:rsidR="003D57F8" w:rsidRPr="000C45A2" w:rsidSect="008C4F08">
      <w:footerReference w:type="default" r:id="rId7"/>
      <w:type w:val="continuous"/>
      <w:pgSz w:w="11905" w:h="16837"/>
      <w:pgMar w:top="1701" w:right="1418" w:bottom="1418" w:left="158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57F7" w14:textId="77777777" w:rsidR="007B1B8D" w:rsidRDefault="007B1B8D" w:rsidP="00FE614F">
      <w:r>
        <w:separator/>
      </w:r>
    </w:p>
  </w:endnote>
  <w:endnote w:type="continuationSeparator" w:id="0">
    <w:p w14:paraId="51693A0B" w14:textId="77777777" w:rsidR="007B1B8D" w:rsidRDefault="007B1B8D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21001"/>
      <w:docPartObj>
        <w:docPartGallery w:val="Page Numbers (Bottom of Page)"/>
        <w:docPartUnique/>
      </w:docPartObj>
    </w:sdtPr>
    <w:sdtEndPr>
      <w:rPr>
        <w:rFonts w:ascii="ＭＳ 明朝" w:eastAsia="ＭＳ 明朝" w:hAnsi="ＭＳ 明朝" w:hint="eastAsia"/>
        <w:b/>
        <w:bCs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 w:hint="eastAsia"/>
            <w:b/>
            <w:bCs/>
          </w:rPr>
        </w:sdtEndPr>
        <w:sdtContent>
          <w:p w14:paraId="4348B9C7" w14:textId="7F963527" w:rsidR="00D43E3A" w:rsidRPr="00D43E3A" w:rsidRDefault="00D43E3A" w:rsidP="00D43E3A">
            <w:pPr>
              <w:pStyle w:val="a6"/>
              <w:jc w:val="center"/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lang w:val="ja-JP"/>
              </w:rPr>
              <w:t xml:space="preserve"> </w: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begin"/>
            </w:r>
            <w:r w:rsidRPr="00D43E3A">
              <w:rPr>
                <w:rFonts w:ascii="ＭＳ 明朝" w:eastAsia="ＭＳ 明朝" w:hAnsi="ＭＳ 明朝" w:hint="eastAsia"/>
                <w:b/>
                <w:bCs/>
              </w:rPr>
              <w:instrText>PAGE</w:instrTex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separate"/>
            </w:r>
            <w:r w:rsidRPr="00D43E3A">
              <w:rPr>
                <w:rFonts w:ascii="ＭＳ 明朝" w:eastAsia="ＭＳ 明朝" w:hAnsi="ＭＳ 明朝" w:hint="eastAsia"/>
                <w:b/>
                <w:bCs/>
                <w:lang w:val="ja-JP"/>
              </w:rPr>
              <w:t>2</w: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end"/>
            </w:r>
            <w:r w:rsidRPr="00D43E3A">
              <w:rPr>
                <w:rFonts w:ascii="ＭＳ 明朝" w:eastAsia="ＭＳ 明朝" w:hAnsi="ＭＳ 明朝" w:hint="eastAsia"/>
                <w:b/>
                <w:bCs/>
                <w:lang w:val="ja-JP"/>
              </w:rPr>
              <w:t xml:space="preserve"> / </w: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begin"/>
            </w:r>
            <w:r w:rsidRPr="00D43E3A">
              <w:rPr>
                <w:rFonts w:ascii="ＭＳ 明朝" w:eastAsia="ＭＳ 明朝" w:hAnsi="ＭＳ 明朝" w:hint="eastAsia"/>
                <w:b/>
                <w:bCs/>
              </w:rPr>
              <w:instrText>NUMPAGES</w:instrTex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separate"/>
            </w:r>
            <w:r w:rsidRPr="00D43E3A">
              <w:rPr>
                <w:rFonts w:ascii="ＭＳ 明朝" w:eastAsia="ＭＳ 明朝" w:hAnsi="ＭＳ 明朝" w:hint="eastAsia"/>
                <w:b/>
                <w:bCs/>
                <w:lang w:val="ja-JP"/>
              </w:rPr>
              <w:t>2</w:t>
            </w:r>
            <w:r w:rsidRPr="00D43E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2A312" w14:textId="77777777" w:rsidR="00D43E3A" w:rsidRDefault="00D43E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9DD0" w14:textId="77777777" w:rsidR="007B1B8D" w:rsidRDefault="007B1B8D" w:rsidP="00FE614F">
      <w:r>
        <w:separator/>
      </w:r>
    </w:p>
  </w:footnote>
  <w:footnote w:type="continuationSeparator" w:id="0">
    <w:p w14:paraId="24AC996B" w14:textId="77777777" w:rsidR="007B1B8D" w:rsidRDefault="007B1B8D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53E"/>
    <w:multiLevelType w:val="hybridMultilevel"/>
    <w:tmpl w:val="4A54D0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54BC01BF"/>
    <w:multiLevelType w:val="hybridMultilevel"/>
    <w:tmpl w:val="699E6E9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56C51158"/>
    <w:multiLevelType w:val="hybridMultilevel"/>
    <w:tmpl w:val="FECC64F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82E3182"/>
    <w:multiLevelType w:val="hybridMultilevel"/>
    <w:tmpl w:val="F7BEC97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7"/>
  </w:num>
  <w:num w:numId="2" w16cid:durableId="1268535695">
    <w:abstractNumId w:val="2"/>
  </w:num>
  <w:num w:numId="3" w16cid:durableId="1580824885">
    <w:abstractNumId w:val="3"/>
  </w:num>
  <w:num w:numId="4" w16cid:durableId="568345828">
    <w:abstractNumId w:val="1"/>
  </w:num>
  <w:num w:numId="5" w16cid:durableId="387534441">
    <w:abstractNumId w:val="4"/>
  </w:num>
  <w:num w:numId="6" w16cid:durableId="1656766127">
    <w:abstractNumId w:val="0"/>
  </w:num>
  <w:num w:numId="7" w16cid:durableId="1918438402">
    <w:abstractNumId w:val="6"/>
  </w:num>
  <w:num w:numId="8" w16cid:durableId="2036080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D57F8"/>
    <w:rsid w:val="00415BE0"/>
    <w:rsid w:val="004719FD"/>
    <w:rsid w:val="005A779A"/>
    <w:rsid w:val="005E11C9"/>
    <w:rsid w:val="005E7C02"/>
    <w:rsid w:val="005F3B91"/>
    <w:rsid w:val="00725680"/>
    <w:rsid w:val="007B1B8D"/>
    <w:rsid w:val="008C4F08"/>
    <w:rsid w:val="00924C76"/>
    <w:rsid w:val="00A40B9B"/>
    <w:rsid w:val="00A955A3"/>
    <w:rsid w:val="00AE7544"/>
    <w:rsid w:val="00B23126"/>
    <w:rsid w:val="00B35498"/>
    <w:rsid w:val="00B367AF"/>
    <w:rsid w:val="00C2283B"/>
    <w:rsid w:val="00CA7658"/>
    <w:rsid w:val="00CB332A"/>
    <w:rsid w:val="00CB3F6E"/>
    <w:rsid w:val="00D30D3F"/>
    <w:rsid w:val="00D43E3A"/>
    <w:rsid w:val="00DB06A1"/>
    <w:rsid w:val="00DB7DCF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18</cp:revision>
  <cp:lastPrinted>2024-10-29T02:41:00Z</cp:lastPrinted>
  <dcterms:created xsi:type="dcterms:W3CDTF">2023-08-29T22:52:00Z</dcterms:created>
  <dcterms:modified xsi:type="dcterms:W3CDTF">2025-02-10T08:07:00Z</dcterms:modified>
</cp:coreProperties>
</file>