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F3088" w14:textId="1651C4EE" w:rsidR="002F5645" w:rsidRPr="00167DA2" w:rsidRDefault="00167DA2" w:rsidP="002F5645">
      <w:pPr>
        <w:ind w:left="129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 w:hint="eastAsia"/>
          <w:sz w:val="36"/>
          <w:szCs w:val="40"/>
        </w:rPr>
        <w:t>歩こう会イベント企画書</w:t>
      </w:r>
    </w:p>
    <w:p w14:paraId="16169A3D" w14:textId="5A6B424B" w:rsidR="00167DA2" w:rsidRDefault="00167DA2" w:rsidP="00167DA2">
      <w:pPr>
        <w:ind w:left="129" w:right="129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　　　月　　　日</w:t>
      </w:r>
    </w:p>
    <w:p w14:paraId="7192F184" w14:textId="153941BD" w:rsidR="00167DA2" w:rsidRDefault="00167DA2" w:rsidP="00167DA2">
      <w:pPr>
        <w:ind w:left="129" w:right="129"/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〇委員会</w:t>
      </w:r>
    </w:p>
    <w:p w14:paraId="7C9AB539" w14:textId="77777777" w:rsidR="00167DA2" w:rsidRDefault="00167DA2" w:rsidP="00167DA2">
      <w:pPr>
        <w:ind w:left="129" w:right="129"/>
        <w:rPr>
          <w:rFonts w:ascii="Meiryo UI" w:eastAsia="Meiryo UI" w:hAnsi="Meiryo UI"/>
        </w:rPr>
      </w:pPr>
    </w:p>
    <w:p w14:paraId="0792CFEF" w14:textId="509B9B1E" w:rsidR="00167DA2" w:rsidRP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イベントの目的／テーマ</w:t>
      </w:r>
    </w:p>
    <w:p w14:paraId="263FB1C2" w14:textId="37FAFCBC" w:rsidR="00167DA2" w:rsidRPr="00167DA2" w:rsidRDefault="00167DA2" w:rsidP="00167DA2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目的:</w:t>
      </w:r>
    </w:p>
    <w:p w14:paraId="74932036" w14:textId="7B78E26D" w:rsidR="00167DA2" w:rsidRPr="00167DA2" w:rsidRDefault="00167DA2" w:rsidP="00167DA2">
      <w:pPr>
        <w:numPr>
          <w:ilvl w:val="0"/>
          <w:numId w:val="6"/>
        </w:numPr>
        <w:tabs>
          <w:tab w:val="clear" w:pos="720"/>
        </w:tabs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Pr="00167DA2">
        <w:rPr>
          <w:rFonts w:ascii="Meiryo UI" w:eastAsia="Meiryo UI" w:hAnsi="Meiryo UI"/>
        </w:rPr>
        <w:t>地域住民の健康促進と運動不足解消</w:t>
      </w:r>
    </w:p>
    <w:p w14:paraId="4B47B56C" w14:textId="7089C799" w:rsidR="00167DA2" w:rsidRPr="00167DA2" w:rsidRDefault="00167DA2" w:rsidP="00167DA2">
      <w:pPr>
        <w:numPr>
          <w:ilvl w:val="0"/>
          <w:numId w:val="6"/>
        </w:numPr>
        <w:tabs>
          <w:tab w:val="clear" w:pos="720"/>
        </w:tabs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Pr="00167DA2">
        <w:rPr>
          <w:rFonts w:ascii="Meiryo UI" w:eastAsia="Meiryo UI" w:hAnsi="Meiryo UI"/>
        </w:rPr>
        <w:t>地域コミュニティの強化と交流の促進</w:t>
      </w:r>
    </w:p>
    <w:p w14:paraId="1907C92D" w14:textId="1C0A2D2F" w:rsidR="00167DA2" w:rsidRPr="00167DA2" w:rsidRDefault="00167DA2" w:rsidP="00167DA2">
      <w:pPr>
        <w:numPr>
          <w:ilvl w:val="0"/>
          <w:numId w:val="6"/>
        </w:numPr>
        <w:tabs>
          <w:tab w:val="clear" w:pos="720"/>
        </w:tabs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Pr="00167DA2">
        <w:rPr>
          <w:rFonts w:ascii="Meiryo UI" w:eastAsia="Meiryo UI" w:hAnsi="Meiryo UI"/>
        </w:rPr>
        <w:t>地域の魅力を発信し、地域愛着を高める</w:t>
      </w:r>
    </w:p>
    <w:p w14:paraId="5ABD8E20" w14:textId="77777777" w:rsidR="00167DA2" w:rsidRPr="00167DA2" w:rsidRDefault="00167DA2" w:rsidP="00167DA2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テーマ:</w:t>
      </w:r>
    </w:p>
    <w:p w14:paraId="3502461B" w14:textId="4D74311A" w:rsidR="00167DA2" w:rsidRPr="00167DA2" w:rsidRDefault="00167DA2" w:rsidP="00167DA2">
      <w:pPr>
        <w:numPr>
          <w:ilvl w:val="0"/>
          <w:numId w:val="7"/>
        </w:numPr>
        <w:tabs>
          <w:tab w:val="clear" w:pos="720"/>
        </w:tabs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Pr="00167DA2">
        <w:rPr>
          <w:rFonts w:ascii="Meiryo UI" w:eastAsia="Meiryo UI" w:hAnsi="Meiryo UI"/>
        </w:rPr>
        <w:t>「健康と交流のための歩こう会」</w:t>
      </w:r>
    </w:p>
    <w:p w14:paraId="69E0E240" w14:textId="77777777" w:rsidR="00167DA2" w:rsidRDefault="00167DA2" w:rsidP="00167DA2">
      <w:pPr>
        <w:ind w:left="129" w:right="129"/>
        <w:rPr>
          <w:rFonts w:ascii="Meiryo UI" w:eastAsia="Meiryo UI" w:hAnsi="Meiryo UI"/>
        </w:rPr>
      </w:pPr>
    </w:p>
    <w:p w14:paraId="3348438A" w14:textId="40CBEA1B" w:rsidR="00167DA2" w:rsidRPr="00072B33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開催概要</w:t>
      </w:r>
    </w:p>
    <w:p w14:paraId="7653D4C7" w14:textId="77777777" w:rsidR="00167DA2" w:rsidRPr="00167DA2" w:rsidRDefault="00167DA2" w:rsidP="00167DA2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開催日時:</w:t>
      </w:r>
    </w:p>
    <w:p w14:paraId="0916D9B9" w14:textId="7D8C81CA" w:rsidR="00167DA2" w:rsidRPr="00167DA2" w:rsidRDefault="00167DA2" w:rsidP="00167DA2">
      <w:pPr>
        <w:numPr>
          <w:ilvl w:val="0"/>
          <w:numId w:val="8"/>
        </w:numPr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Pr="00167DA2">
        <w:rPr>
          <w:rFonts w:ascii="Meiryo UI" w:eastAsia="Meiryo UI" w:hAnsi="Meiryo UI"/>
        </w:rPr>
        <w:t>2024年12月22日（日） 9:00 - 12:00</w:t>
      </w:r>
    </w:p>
    <w:p w14:paraId="4CAB3266" w14:textId="77777777" w:rsidR="00167DA2" w:rsidRPr="00167DA2" w:rsidRDefault="00167DA2" w:rsidP="00167DA2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開催場所:</w:t>
      </w:r>
    </w:p>
    <w:p w14:paraId="5EB942A1" w14:textId="29B1C6BE" w:rsidR="00167DA2" w:rsidRPr="00167DA2" w:rsidRDefault="00167DA2" w:rsidP="00167DA2">
      <w:pPr>
        <w:numPr>
          <w:ilvl w:val="0"/>
          <w:numId w:val="9"/>
        </w:numPr>
        <w:tabs>
          <w:tab w:val="clear" w:pos="720"/>
        </w:tabs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Pr="00167DA2">
        <w:rPr>
          <w:rFonts w:ascii="Meiryo UI" w:eastAsia="Meiryo UI" w:hAnsi="Meiryo UI"/>
        </w:rPr>
        <w:t>地域公園（主会場）と周辺の歩道</w:t>
      </w:r>
    </w:p>
    <w:p w14:paraId="043DF096" w14:textId="77777777" w:rsidR="00167DA2" w:rsidRPr="00167DA2" w:rsidRDefault="00167DA2" w:rsidP="00167DA2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開催形式:</w:t>
      </w:r>
    </w:p>
    <w:p w14:paraId="574352A7" w14:textId="35D5D5BD" w:rsidR="00167DA2" w:rsidRPr="00167DA2" w:rsidRDefault="00167DA2" w:rsidP="00167DA2">
      <w:pPr>
        <w:numPr>
          <w:ilvl w:val="0"/>
          <w:numId w:val="10"/>
        </w:numPr>
        <w:tabs>
          <w:tab w:val="clear" w:pos="720"/>
        </w:tabs>
        <w:ind w:left="540" w:right="129" w:firstLineChars="85" w:firstLine="17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167DA2">
        <w:rPr>
          <w:rFonts w:ascii="Meiryo UI" w:eastAsia="Meiryo UI" w:hAnsi="Meiryo UI"/>
        </w:rPr>
        <w:t>参加者が自由に歩く形式で、目標歩数の達成を目指す。</w:t>
      </w:r>
    </w:p>
    <w:p w14:paraId="4CC6B84B" w14:textId="67758495" w:rsidR="00167DA2" w:rsidRPr="00167DA2" w:rsidRDefault="00167DA2" w:rsidP="00167DA2">
      <w:pPr>
        <w:numPr>
          <w:ilvl w:val="0"/>
          <w:numId w:val="10"/>
        </w:numPr>
        <w:tabs>
          <w:tab w:val="clear" w:pos="720"/>
        </w:tabs>
        <w:ind w:left="540" w:right="129" w:firstLineChars="85" w:firstLine="17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167DA2">
        <w:rPr>
          <w:rFonts w:ascii="Meiryo UI" w:eastAsia="Meiryo UI" w:hAnsi="Meiryo UI"/>
        </w:rPr>
        <w:t>歩数の集計方法は、万歩計やスマートフォンアプリ（例：Google Fit）を使用。</w:t>
      </w:r>
    </w:p>
    <w:p w14:paraId="200EB688" w14:textId="77777777" w:rsidR="00167DA2" w:rsidRDefault="00167DA2" w:rsidP="00167DA2">
      <w:pPr>
        <w:ind w:left="129" w:right="129"/>
        <w:rPr>
          <w:rFonts w:ascii="Meiryo UI" w:eastAsia="Meiryo UI" w:hAnsi="Meiryo UI"/>
        </w:rPr>
      </w:pPr>
    </w:p>
    <w:p w14:paraId="7E98F719" w14:textId="4C422192" w:rsidR="00167DA2" w:rsidRPr="00072B33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コンテンツ</w:t>
      </w:r>
    </w:p>
    <w:p w14:paraId="4D4C82D3" w14:textId="77777777" w:rsidR="00167DA2" w:rsidRPr="00167DA2" w:rsidRDefault="00167DA2" w:rsidP="00072B33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主な内容:</w:t>
      </w:r>
    </w:p>
    <w:p w14:paraId="0B43C587" w14:textId="77777777" w:rsidR="00167DA2" w:rsidRPr="00167DA2" w:rsidRDefault="00167DA2" w:rsidP="00072B33">
      <w:pPr>
        <w:numPr>
          <w:ilvl w:val="0"/>
          <w:numId w:val="11"/>
        </w:numPr>
        <w:tabs>
          <w:tab w:val="clear" w:pos="720"/>
        </w:tabs>
        <w:ind w:left="540" w:right="129" w:firstLineChars="85" w:firstLine="178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参加者登録と出発:</w:t>
      </w:r>
      <w:r w:rsidRPr="00167DA2">
        <w:rPr>
          <w:rFonts w:ascii="Meiryo UI" w:eastAsia="Meiryo UI" w:hAnsi="Meiryo UI"/>
        </w:rPr>
        <w:t> 9:00 - 9:30</w:t>
      </w:r>
    </w:p>
    <w:p w14:paraId="41FD7C99" w14:textId="77777777" w:rsidR="00167DA2" w:rsidRPr="00167DA2" w:rsidRDefault="00167DA2" w:rsidP="00C2707F">
      <w:pPr>
        <w:ind w:left="899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</w:rPr>
        <w:t>参加者が主会場で登録し、出発の準備を行う。</w:t>
      </w:r>
    </w:p>
    <w:p w14:paraId="34A1C808" w14:textId="77777777" w:rsidR="00167DA2" w:rsidRPr="00167DA2" w:rsidRDefault="00167DA2" w:rsidP="00072B33">
      <w:pPr>
        <w:numPr>
          <w:ilvl w:val="0"/>
          <w:numId w:val="11"/>
        </w:numPr>
        <w:tabs>
          <w:tab w:val="clear" w:pos="720"/>
        </w:tabs>
        <w:ind w:left="540" w:right="129" w:firstLineChars="85" w:firstLine="178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歩行イベント:</w:t>
      </w:r>
      <w:r w:rsidRPr="00167DA2">
        <w:rPr>
          <w:rFonts w:ascii="Meiryo UI" w:eastAsia="Meiryo UI" w:hAnsi="Meiryo UI"/>
        </w:rPr>
        <w:t> 9:30 - 11:30</w:t>
      </w:r>
    </w:p>
    <w:p w14:paraId="3D83BB90" w14:textId="77777777" w:rsidR="00167DA2" w:rsidRPr="00167DA2" w:rsidRDefault="00167DA2" w:rsidP="00C2707F">
      <w:pPr>
        <w:ind w:left="899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</w:rPr>
        <w:t>参加者が自由に歩き、目標歩数を達成する。</w:t>
      </w:r>
    </w:p>
    <w:p w14:paraId="01BF694B" w14:textId="77777777" w:rsidR="00167DA2" w:rsidRPr="00167DA2" w:rsidRDefault="00167DA2" w:rsidP="00072B33">
      <w:pPr>
        <w:numPr>
          <w:ilvl w:val="0"/>
          <w:numId w:val="11"/>
        </w:numPr>
        <w:tabs>
          <w:tab w:val="clear" w:pos="720"/>
        </w:tabs>
        <w:ind w:left="540" w:right="129" w:firstLineChars="85" w:firstLine="178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休憩と交流:</w:t>
      </w:r>
      <w:r w:rsidRPr="00167DA2">
        <w:rPr>
          <w:rFonts w:ascii="Meiryo UI" w:eastAsia="Meiryo UI" w:hAnsi="Meiryo UI"/>
        </w:rPr>
        <w:t> 11:00 - 11:30</w:t>
      </w:r>
    </w:p>
    <w:p w14:paraId="27371DE4" w14:textId="77777777" w:rsidR="00167DA2" w:rsidRPr="00167DA2" w:rsidRDefault="00167DA2" w:rsidP="00C2707F">
      <w:pPr>
        <w:ind w:left="90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</w:rPr>
        <w:t>中間点で休憩し、軽食と飲み物を提供。参加者同士の交流を促進。</w:t>
      </w:r>
    </w:p>
    <w:p w14:paraId="08827DCA" w14:textId="77777777" w:rsidR="00167DA2" w:rsidRPr="00167DA2" w:rsidRDefault="00167DA2" w:rsidP="00072B33">
      <w:pPr>
        <w:numPr>
          <w:ilvl w:val="0"/>
          <w:numId w:val="11"/>
        </w:numPr>
        <w:tabs>
          <w:tab w:val="clear" w:pos="720"/>
        </w:tabs>
        <w:ind w:left="540" w:right="129" w:firstLineChars="85" w:firstLine="178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ゴールと賞品贈呈:</w:t>
      </w:r>
      <w:r w:rsidRPr="00167DA2">
        <w:rPr>
          <w:rFonts w:ascii="Meiryo UI" w:eastAsia="Meiryo UI" w:hAnsi="Meiryo UI"/>
        </w:rPr>
        <w:t> 11:30 - 12:00</w:t>
      </w:r>
    </w:p>
    <w:p w14:paraId="11205D37" w14:textId="77777777" w:rsidR="00167DA2" w:rsidRPr="00167DA2" w:rsidRDefault="00167DA2" w:rsidP="00C2707F">
      <w:pPr>
        <w:ind w:left="90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</w:rPr>
        <w:t>参加者がゴールし、目標歩数を達成した参加者に賞品を贈呈。</w:t>
      </w:r>
    </w:p>
    <w:p w14:paraId="2B9226B5" w14:textId="77777777" w:rsidR="00C2707F" w:rsidRDefault="00C2707F" w:rsidP="00167DA2">
      <w:pPr>
        <w:ind w:left="129" w:right="129"/>
        <w:rPr>
          <w:rFonts w:ascii="Meiryo UI" w:eastAsia="Meiryo UI" w:hAnsi="Meiryo UI"/>
        </w:rPr>
      </w:pPr>
    </w:p>
    <w:p w14:paraId="21A4CE9D" w14:textId="37E371D1" w:rsid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</w:rPr>
      </w:pPr>
      <w:r w:rsidRPr="00167DA2">
        <w:rPr>
          <w:rFonts w:ascii="Meiryo UI" w:eastAsia="Meiryo UI" w:hAnsi="Meiryo UI"/>
          <w:b/>
          <w:bCs/>
        </w:rPr>
        <w:t>集客プラン</w:t>
      </w:r>
    </w:p>
    <w:p w14:paraId="4A972963" w14:textId="77777777" w:rsidR="00167DA2" w:rsidRPr="00167DA2" w:rsidRDefault="00167DA2" w:rsidP="00C2707F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集客方法:</w:t>
      </w:r>
    </w:p>
    <w:p w14:paraId="241B9854" w14:textId="067DBD48" w:rsidR="00167DA2" w:rsidRPr="00167DA2" w:rsidRDefault="00C2707F" w:rsidP="00C2707F">
      <w:pPr>
        <w:numPr>
          <w:ilvl w:val="0"/>
          <w:numId w:val="12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地域広報:</w:t>
      </w:r>
      <w:r w:rsidR="00167DA2" w:rsidRPr="00167DA2">
        <w:rPr>
          <w:rFonts w:ascii="Meiryo UI" w:eastAsia="Meiryo UI" w:hAnsi="Meiryo UI"/>
        </w:rPr>
        <w:t> 地域の情報紙やポスターでイベントを広報。</w:t>
      </w:r>
    </w:p>
    <w:p w14:paraId="51AF8E6E" w14:textId="20D330C0" w:rsidR="00167DA2" w:rsidRPr="00167DA2" w:rsidRDefault="00C2707F" w:rsidP="00C2707F">
      <w:pPr>
        <w:numPr>
          <w:ilvl w:val="0"/>
          <w:numId w:val="12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SNSキャンペーン:</w:t>
      </w:r>
      <w:r w:rsidR="00167DA2" w:rsidRPr="00167DA2">
        <w:rPr>
          <w:rFonts w:ascii="Meiryo UI" w:eastAsia="Meiryo UI" w:hAnsi="Meiryo UI"/>
        </w:rPr>
        <w:t> 地域のFacebookグループやTwitterでイベントを告知。</w:t>
      </w:r>
    </w:p>
    <w:p w14:paraId="56F7E97A" w14:textId="6102008F" w:rsidR="00167DA2" w:rsidRPr="00167DA2" w:rsidRDefault="00C2707F" w:rsidP="00C2707F">
      <w:pPr>
        <w:numPr>
          <w:ilvl w:val="0"/>
          <w:numId w:val="12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地元商店街協力:</w:t>
      </w:r>
      <w:r w:rsidR="00167DA2" w:rsidRPr="00167DA2">
        <w:rPr>
          <w:rFonts w:ascii="Meiryo UI" w:eastAsia="Meiryo UI" w:hAnsi="Meiryo UI"/>
        </w:rPr>
        <w:t> 地元の商店街と協力し、店頭での告知やチラシ配布。</w:t>
      </w:r>
    </w:p>
    <w:p w14:paraId="7FC4CD26" w14:textId="24DC6174" w:rsidR="00167DA2" w:rsidRPr="00167DA2" w:rsidRDefault="00C2707F" w:rsidP="00C2707F">
      <w:pPr>
        <w:numPr>
          <w:ilvl w:val="0"/>
          <w:numId w:val="12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学校・団体への連絡:</w:t>
      </w:r>
      <w:r w:rsidR="00167DA2" w:rsidRPr="00167DA2">
        <w:rPr>
          <w:rFonts w:ascii="Meiryo UI" w:eastAsia="Meiryo UI" w:hAnsi="Meiryo UI"/>
        </w:rPr>
        <w:t> 地域の学校やスポーツクラブなどへの直接連絡。</w:t>
      </w:r>
    </w:p>
    <w:p w14:paraId="3BFF3739" w14:textId="77777777" w:rsidR="00167DA2" w:rsidRPr="00167DA2" w:rsidRDefault="00167DA2" w:rsidP="00447685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集客目標:</w:t>
      </w:r>
    </w:p>
    <w:p w14:paraId="48F64878" w14:textId="328B6C14" w:rsidR="00167DA2" w:rsidRPr="00167DA2" w:rsidRDefault="00447685" w:rsidP="00447685">
      <w:pPr>
        <w:numPr>
          <w:ilvl w:val="0"/>
          <w:numId w:val="13"/>
        </w:numPr>
        <w:tabs>
          <w:tab w:val="clear" w:pos="720"/>
        </w:tabs>
        <w:ind w:left="540" w:right="129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167DA2" w:rsidRPr="00167DA2">
        <w:rPr>
          <w:rFonts w:ascii="Meiryo UI" w:eastAsia="Meiryo UI" w:hAnsi="Meiryo UI"/>
        </w:rPr>
        <w:t>100名以上の参加者を目指す。</w:t>
      </w:r>
    </w:p>
    <w:p w14:paraId="7ACF6EE7" w14:textId="77777777" w:rsidR="00447685" w:rsidRDefault="00447685" w:rsidP="00167DA2">
      <w:pPr>
        <w:ind w:left="129" w:right="129"/>
        <w:rPr>
          <w:rFonts w:ascii="Meiryo UI" w:eastAsia="Meiryo UI" w:hAnsi="Meiryo UI"/>
        </w:rPr>
      </w:pPr>
    </w:p>
    <w:p w14:paraId="2B46F75D" w14:textId="29BE0B97" w:rsidR="00167DA2" w:rsidRP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lastRenderedPageBreak/>
        <w:t>費用・予算</w:t>
      </w:r>
    </w:p>
    <w:p w14:paraId="5C8C8778" w14:textId="02DE85F7" w:rsidR="00167DA2" w:rsidRPr="00167DA2" w:rsidRDefault="00167DA2" w:rsidP="00447685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主な費用:</w:t>
      </w:r>
    </w:p>
    <w:p w14:paraId="1635FAE3" w14:textId="4C38C45D" w:rsidR="00167DA2" w:rsidRPr="00167DA2" w:rsidRDefault="00447685" w:rsidP="00447685">
      <w:pPr>
        <w:numPr>
          <w:ilvl w:val="0"/>
          <w:numId w:val="14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 </w:t>
      </w:r>
      <w:r w:rsidR="00167DA2" w:rsidRPr="00167DA2">
        <w:rPr>
          <w:rFonts w:ascii="Meiryo UI" w:eastAsia="Meiryo UI" w:hAnsi="Meiryo UI"/>
          <w:b/>
          <w:bCs/>
        </w:rPr>
        <w:t>景品代:</w:t>
      </w:r>
      <w:r w:rsidR="00167DA2" w:rsidRPr="00167DA2">
        <w:rPr>
          <w:rFonts w:ascii="Meiryo UI" w:eastAsia="Meiryo UI" w:hAnsi="Meiryo UI"/>
        </w:rPr>
        <w:t> 賞品としての景品購入費用</w:t>
      </w:r>
    </w:p>
    <w:p w14:paraId="2FE68658" w14:textId="38D1F3F6" w:rsidR="00167DA2" w:rsidRPr="00167DA2" w:rsidRDefault="00447685" w:rsidP="00447685">
      <w:pPr>
        <w:numPr>
          <w:ilvl w:val="0"/>
          <w:numId w:val="14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 </w:t>
      </w:r>
      <w:r w:rsidR="00167DA2" w:rsidRPr="00167DA2">
        <w:rPr>
          <w:rFonts w:ascii="Meiryo UI" w:eastAsia="Meiryo UI" w:hAnsi="Meiryo UI"/>
          <w:b/>
          <w:bCs/>
        </w:rPr>
        <w:t>広報費用:</w:t>
      </w:r>
      <w:r w:rsidR="00167DA2" w:rsidRPr="00167DA2">
        <w:rPr>
          <w:rFonts w:ascii="Meiryo UI" w:eastAsia="Meiryo UI" w:hAnsi="Meiryo UI"/>
        </w:rPr>
        <w:t> ポスター、チラシ、SNS広告費用</w:t>
      </w:r>
    </w:p>
    <w:p w14:paraId="39BCBA6E" w14:textId="6988E57A" w:rsidR="00167DA2" w:rsidRPr="00167DA2" w:rsidRDefault="00447685" w:rsidP="00447685">
      <w:pPr>
        <w:numPr>
          <w:ilvl w:val="0"/>
          <w:numId w:val="14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 </w:t>
      </w:r>
      <w:r w:rsidR="00167DA2" w:rsidRPr="00167DA2">
        <w:rPr>
          <w:rFonts w:ascii="Meiryo UI" w:eastAsia="Meiryo UI" w:hAnsi="Meiryo UI"/>
          <w:b/>
          <w:bCs/>
        </w:rPr>
        <w:t>軽食・飲み物費用:</w:t>
      </w:r>
      <w:r w:rsidR="00167DA2" w:rsidRPr="00167DA2">
        <w:rPr>
          <w:rFonts w:ascii="Meiryo UI" w:eastAsia="Meiryo UI" w:hAnsi="Meiryo UI"/>
        </w:rPr>
        <w:t> 休憩時の軽食と飲み物の提供費用</w:t>
      </w:r>
    </w:p>
    <w:p w14:paraId="1848ED59" w14:textId="43D8739A" w:rsidR="00167DA2" w:rsidRPr="00167DA2" w:rsidRDefault="00447685" w:rsidP="00447685">
      <w:pPr>
        <w:numPr>
          <w:ilvl w:val="0"/>
          <w:numId w:val="14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 </w:t>
      </w:r>
      <w:r w:rsidR="00167DA2" w:rsidRPr="00167DA2">
        <w:rPr>
          <w:rFonts w:ascii="Meiryo UI" w:eastAsia="Meiryo UI" w:hAnsi="Meiryo UI"/>
          <w:b/>
          <w:bCs/>
        </w:rPr>
        <w:t>会場使用料:</w:t>
      </w:r>
      <w:r w:rsidR="00167DA2" w:rsidRPr="00167DA2">
        <w:rPr>
          <w:rFonts w:ascii="Meiryo UI" w:eastAsia="Meiryo UI" w:hAnsi="Meiryo UI"/>
        </w:rPr>
        <w:t> 地域公園の使用料（無料の場合もあり）</w:t>
      </w:r>
    </w:p>
    <w:p w14:paraId="40C62B93" w14:textId="77777777" w:rsidR="00167DA2" w:rsidRPr="00167DA2" w:rsidRDefault="00167DA2" w:rsidP="00447685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予算総額:</w:t>
      </w:r>
    </w:p>
    <w:p w14:paraId="0D8281BE" w14:textId="4E46EFDA" w:rsidR="00167DA2" w:rsidRPr="00167DA2" w:rsidRDefault="00447685" w:rsidP="00447685">
      <w:pPr>
        <w:numPr>
          <w:ilvl w:val="0"/>
          <w:numId w:val="15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167DA2" w:rsidRPr="00167DA2">
        <w:rPr>
          <w:rFonts w:ascii="Meiryo UI" w:eastAsia="Meiryo UI" w:hAnsi="Meiryo UI"/>
        </w:rPr>
        <w:t>50,000円（景品代：20,000円、広報費用：15,000円、軽食・飲み物費用：10,000円、会場使用料：5,000円）</w:t>
      </w:r>
    </w:p>
    <w:p w14:paraId="104BFA65" w14:textId="77777777" w:rsidR="00447685" w:rsidRDefault="00447685" w:rsidP="00167DA2">
      <w:pPr>
        <w:ind w:left="129" w:right="129"/>
        <w:rPr>
          <w:rFonts w:ascii="Meiryo UI" w:eastAsia="Meiryo UI" w:hAnsi="Meiryo UI"/>
        </w:rPr>
      </w:pPr>
    </w:p>
    <w:p w14:paraId="62B8199B" w14:textId="579F2B46" w:rsid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運営体制</w:t>
      </w:r>
    </w:p>
    <w:p w14:paraId="4BBB495E" w14:textId="77777777" w:rsidR="00167DA2" w:rsidRPr="00167DA2" w:rsidRDefault="00167DA2" w:rsidP="00447685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運営チーム:</w:t>
      </w:r>
    </w:p>
    <w:p w14:paraId="6AFA70DD" w14:textId="6AAF3362" w:rsidR="00167DA2" w:rsidRPr="00167DA2" w:rsidRDefault="00447685" w:rsidP="00447685">
      <w:pPr>
        <w:numPr>
          <w:ilvl w:val="0"/>
          <w:numId w:val="16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イベントリーダー:</w:t>
      </w:r>
      <w:r w:rsidR="00167DA2" w:rsidRPr="00167DA2">
        <w:rPr>
          <w:rFonts w:ascii="Meiryo UI" w:eastAsia="Meiryo UI" w:hAnsi="Meiryo UI"/>
        </w:rPr>
        <w:t> 全体的な運営を担当</w:t>
      </w:r>
    </w:p>
    <w:p w14:paraId="24C8C6B2" w14:textId="5E532F16" w:rsidR="00167DA2" w:rsidRPr="00167DA2" w:rsidRDefault="00447685" w:rsidP="00447685">
      <w:pPr>
        <w:numPr>
          <w:ilvl w:val="0"/>
          <w:numId w:val="16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登録・受付担当:</w:t>
      </w:r>
      <w:r w:rsidR="00167DA2" w:rsidRPr="00167DA2">
        <w:rPr>
          <w:rFonts w:ascii="Meiryo UI" w:eastAsia="Meiryo UI" w:hAnsi="Meiryo UI"/>
        </w:rPr>
        <w:t> 参加者登録と出発の管理</w:t>
      </w:r>
    </w:p>
    <w:p w14:paraId="457B709B" w14:textId="38423BD4" w:rsidR="00167DA2" w:rsidRPr="00167DA2" w:rsidRDefault="00447685" w:rsidP="00447685">
      <w:pPr>
        <w:numPr>
          <w:ilvl w:val="0"/>
          <w:numId w:val="16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歩数集計担当:</w:t>
      </w:r>
      <w:r w:rsidR="00167DA2" w:rsidRPr="00167DA2">
        <w:rPr>
          <w:rFonts w:ascii="Meiryo UI" w:eastAsia="Meiryo UI" w:hAnsi="Meiryo UI"/>
        </w:rPr>
        <w:t> 参加者の歩数を集計</w:t>
      </w:r>
    </w:p>
    <w:p w14:paraId="2B9BD143" w14:textId="5FFE0FE0" w:rsidR="00167DA2" w:rsidRPr="00167DA2" w:rsidRDefault="00447685" w:rsidP="00447685">
      <w:pPr>
        <w:numPr>
          <w:ilvl w:val="0"/>
          <w:numId w:val="16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広報担当:</w:t>
      </w:r>
      <w:r w:rsidR="00167DA2" w:rsidRPr="00167DA2">
        <w:rPr>
          <w:rFonts w:ascii="Meiryo UI" w:eastAsia="Meiryo UI" w:hAnsi="Meiryo UI"/>
        </w:rPr>
        <w:t> 広報活動の担当</w:t>
      </w:r>
    </w:p>
    <w:p w14:paraId="13B7C0D9" w14:textId="30B3F8BD" w:rsidR="00167DA2" w:rsidRPr="00167DA2" w:rsidRDefault="00447685" w:rsidP="00447685">
      <w:pPr>
        <w:numPr>
          <w:ilvl w:val="0"/>
          <w:numId w:val="16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ボランティア:</w:t>
      </w:r>
      <w:r w:rsidR="00167DA2" w:rsidRPr="00167DA2">
        <w:rPr>
          <w:rFonts w:ascii="Meiryo UI" w:eastAsia="Meiryo UI" w:hAnsi="Meiryo UI"/>
        </w:rPr>
        <w:t> 歩行中のサポートと休憩時の管理</w:t>
      </w:r>
    </w:p>
    <w:p w14:paraId="27A494E5" w14:textId="77777777" w:rsidR="00150AEA" w:rsidRDefault="00150AEA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</w:p>
    <w:p w14:paraId="0B6DFF94" w14:textId="6CFC570E" w:rsid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スケジュール</w:t>
      </w:r>
    </w:p>
    <w:p w14:paraId="15F293D4" w14:textId="77777777" w:rsidR="00167DA2" w:rsidRPr="00167DA2" w:rsidRDefault="00167DA2" w:rsidP="00150AEA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準備スケジュール:</w:t>
      </w:r>
    </w:p>
    <w:p w14:paraId="161DF54C" w14:textId="2E19259C" w:rsidR="00167DA2" w:rsidRPr="00167DA2" w:rsidRDefault="00150AEA" w:rsidP="00150AEA">
      <w:pPr>
        <w:numPr>
          <w:ilvl w:val="0"/>
          <w:numId w:val="17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2ヶ月前:</w:t>
      </w:r>
      <w:r w:rsidR="00167DA2" w:rsidRPr="00167DA2">
        <w:rPr>
          <w:rFonts w:ascii="Meiryo UI" w:eastAsia="Meiryo UI" w:hAnsi="Meiryo UI"/>
        </w:rPr>
        <w:t> 運営体制と会社協賛の確認、開催規模の確認、必要予算の確認</w:t>
      </w:r>
    </w:p>
    <w:p w14:paraId="165830D0" w14:textId="15C4A059" w:rsidR="00167DA2" w:rsidRPr="00167DA2" w:rsidRDefault="00150AEA" w:rsidP="00150AEA">
      <w:pPr>
        <w:numPr>
          <w:ilvl w:val="0"/>
          <w:numId w:val="17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1ヶ月前:</w:t>
      </w:r>
      <w:r w:rsidR="00167DA2" w:rsidRPr="00167DA2">
        <w:rPr>
          <w:rFonts w:ascii="Meiryo UI" w:eastAsia="Meiryo UI" w:hAnsi="Meiryo UI"/>
        </w:rPr>
        <w:t> 広報活動開始、チラシ作成・印刷、景品購入</w:t>
      </w:r>
    </w:p>
    <w:p w14:paraId="50556AFC" w14:textId="33484588" w:rsidR="00167DA2" w:rsidRPr="00167DA2" w:rsidRDefault="00150AEA" w:rsidP="00150AEA">
      <w:pPr>
        <w:numPr>
          <w:ilvl w:val="0"/>
          <w:numId w:val="17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1週間前:</w:t>
      </w:r>
      <w:r w:rsidR="00167DA2" w:rsidRPr="00167DA2">
        <w:rPr>
          <w:rFonts w:ascii="Meiryo UI" w:eastAsia="Meiryo UI" w:hAnsi="Meiryo UI"/>
        </w:rPr>
        <w:t> 会場準備、最終的な集客状況の確認</w:t>
      </w:r>
    </w:p>
    <w:p w14:paraId="77F63410" w14:textId="76A04C04" w:rsidR="00167DA2" w:rsidRPr="00167DA2" w:rsidRDefault="00150AEA" w:rsidP="00150AEA">
      <w:pPr>
        <w:numPr>
          <w:ilvl w:val="0"/>
          <w:numId w:val="17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イベント当日:</w:t>
      </w:r>
      <w:r w:rsidR="00167DA2" w:rsidRPr="00167DA2">
        <w:rPr>
          <w:rFonts w:ascii="Meiryo UI" w:eastAsia="Meiryo UI" w:hAnsi="Meiryo UI"/>
        </w:rPr>
        <w:t> 参加者登録、歩行イベントの運営、休憩と交流、ゴールと賞品贈呈</w:t>
      </w:r>
    </w:p>
    <w:p w14:paraId="3B3846F2" w14:textId="77777777" w:rsidR="00167DA2" w:rsidRPr="00167DA2" w:rsidRDefault="00167DA2" w:rsidP="00150AEA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事後スケジュール:</w:t>
      </w:r>
    </w:p>
    <w:p w14:paraId="79067293" w14:textId="62627853" w:rsidR="00167DA2" w:rsidRPr="00167DA2" w:rsidRDefault="00150AEA" w:rsidP="00150AEA">
      <w:pPr>
        <w:numPr>
          <w:ilvl w:val="0"/>
          <w:numId w:val="18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イベント終了後:</w:t>
      </w:r>
      <w:r w:rsidR="00167DA2" w:rsidRPr="00167DA2">
        <w:rPr>
          <w:rFonts w:ascii="Meiryo UI" w:eastAsia="Meiryo UI" w:hAnsi="Meiryo UI"/>
        </w:rPr>
        <w:t> 歩数集計とランキング作成</w:t>
      </w:r>
    </w:p>
    <w:p w14:paraId="0766683E" w14:textId="76AEE091" w:rsidR="00167DA2" w:rsidRPr="00167DA2" w:rsidRDefault="00150AEA" w:rsidP="00150AEA">
      <w:pPr>
        <w:numPr>
          <w:ilvl w:val="0"/>
          <w:numId w:val="18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1週間後:</w:t>
      </w:r>
      <w:r w:rsidR="00167DA2" w:rsidRPr="00167DA2">
        <w:rPr>
          <w:rFonts w:ascii="Meiryo UI" w:eastAsia="Meiryo UI" w:hAnsi="Meiryo UI"/>
        </w:rPr>
        <w:t> イベント報告と参加者のフィードバック収集</w:t>
      </w:r>
    </w:p>
    <w:p w14:paraId="07376CCB" w14:textId="77777777" w:rsidR="00150AEA" w:rsidRDefault="00150AEA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</w:p>
    <w:p w14:paraId="7EB9C94B" w14:textId="6FF0E2BD" w:rsidR="00167DA2" w:rsidRP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KPI</w:t>
      </w:r>
    </w:p>
    <w:p w14:paraId="386C39FB" w14:textId="35D90195" w:rsidR="00167DA2" w:rsidRPr="00167DA2" w:rsidRDefault="00167DA2" w:rsidP="00150AEA">
      <w:pPr>
        <w:ind w:left="540" w:right="129"/>
        <w:rPr>
          <w:rFonts w:ascii="Meiryo UI" w:eastAsia="Meiryo UI" w:hAnsi="Meiryo UI"/>
        </w:rPr>
      </w:pPr>
      <w:r w:rsidRPr="00167DA2">
        <w:rPr>
          <w:rFonts w:ascii="Meiryo UI" w:eastAsia="Meiryo UI" w:hAnsi="Meiryo UI"/>
          <w:b/>
          <w:bCs/>
        </w:rPr>
        <w:t>評価指標:</w:t>
      </w:r>
    </w:p>
    <w:p w14:paraId="2AF93637" w14:textId="06098A7C" w:rsidR="00167DA2" w:rsidRPr="00167DA2" w:rsidRDefault="00150AEA" w:rsidP="00150AEA">
      <w:pPr>
        <w:numPr>
          <w:ilvl w:val="0"/>
          <w:numId w:val="19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参加者数:</w:t>
      </w:r>
      <w:r w:rsidR="00167DA2" w:rsidRPr="00167DA2">
        <w:rPr>
          <w:rFonts w:ascii="Meiryo UI" w:eastAsia="Meiryo UI" w:hAnsi="Meiryo UI"/>
        </w:rPr>
        <w:t> 100名以上</w:t>
      </w:r>
    </w:p>
    <w:p w14:paraId="35A1A244" w14:textId="37126235" w:rsidR="00167DA2" w:rsidRPr="00167DA2" w:rsidRDefault="00150AEA" w:rsidP="00150AEA">
      <w:pPr>
        <w:numPr>
          <w:ilvl w:val="0"/>
          <w:numId w:val="19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平均歩数:</w:t>
      </w:r>
      <w:r w:rsidR="00167DA2" w:rsidRPr="00167DA2">
        <w:rPr>
          <w:rFonts w:ascii="Meiryo UI" w:eastAsia="Meiryo UI" w:hAnsi="Meiryo UI"/>
        </w:rPr>
        <w:t> 5,000歩以上</w:t>
      </w:r>
    </w:p>
    <w:p w14:paraId="14DACCB8" w14:textId="574E56B5" w:rsidR="00167DA2" w:rsidRPr="00167DA2" w:rsidRDefault="00150AEA" w:rsidP="00150AEA">
      <w:pPr>
        <w:numPr>
          <w:ilvl w:val="0"/>
          <w:numId w:val="19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参加者の満足度:</w:t>
      </w:r>
      <w:r w:rsidR="00167DA2" w:rsidRPr="00167DA2">
        <w:rPr>
          <w:rFonts w:ascii="Meiryo UI" w:eastAsia="Meiryo UI" w:hAnsi="Meiryo UI"/>
        </w:rPr>
        <w:t> アンケート調査で80%以上の満足度</w:t>
      </w:r>
    </w:p>
    <w:p w14:paraId="28EC634C" w14:textId="73613438" w:rsidR="00167DA2" w:rsidRPr="00167DA2" w:rsidRDefault="00150AEA" w:rsidP="00150AEA">
      <w:pPr>
        <w:numPr>
          <w:ilvl w:val="0"/>
          <w:numId w:val="19"/>
        </w:numPr>
        <w:tabs>
          <w:tab w:val="clear" w:pos="720"/>
        </w:tabs>
        <w:ind w:right="129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 w:rsidR="00167DA2" w:rsidRPr="00167DA2">
        <w:rPr>
          <w:rFonts w:ascii="Meiryo UI" w:eastAsia="Meiryo UI" w:hAnsi="Meiryo UI"/>
          <w:b/>
          <w:bCs/>
        </w:rPr>
        <w:t>地域コミュニティの強化:</w:t>
      </w:r>
      <w:r w:rsidR="00167DA2" w:rsidRPr="00167DA2">
        <w:rPr>
          <w:rFonts w:ascii="Meiryo UI" w:eastAsia="Meiryo UI" w:hAnsi="Meiryo UI"/>
        </w:rPr>
        <w:t> 地域内の交流イベント参加者の増加</w:t>
      </w:r>
    </w:p>
    <w:p w14:paraId="433BCE36" w14:textId="77777777" w:rsidR="00150AEA" w:rsidRDefault="00150AEA" w:rsidP="00167DA2">
      <w:pPr>
        <w:ind w:left="129" w:right="129"/>
        <w:rPr>
          <w:rFonts w:ascii="Meiryo UI" w:eastAsia="Meiryo UI" w:hAnsi="Meiryo UI"/>
        </w:rPr>
      </w:pPr>
    </w:p>
    <w:p w14:paraId="0FAA13C8" w14:textId="731D39B5" w:rsidR="00167DA2" w:rsidRDefault="00167DA2" w:rsidP="00167DA2">
      <w:pPr>
        <w:pBdr>
          <w:bottom w:val="single" w:sz="6" w:space="1" w:color="auto"/>
        </w:pBdr>
        <w:ind w:left="129" w:right="129"/>
        <w:rPr>
          <w:rFonts w:ascii="Meiryo UI" w:eastAsia="Meiryo UI" w:hAnsi="Meiryo UI"/>
          <w:b/>
          <w:bCs/>
          <w:sz w:val="24"/>
          <w:szCs w:val="28"/>
        </w:rPr>
      </w:pPr>
      <w:r w:rsidRPr="00167DA2">
        <w:rPr>
          <w:rFonts w:ascii="Meiryo UI" w:eastAsia="Meiryo UI" w:hAnsi="Meiryo UI"/>
          <w:b/>
          <w:bCs/>
          <w:sz w:val="24"/>
          <w:szCs w:val="28"/>
        </w:rPr>
        <w:t>まとめ</w:t>
      </w:r>
    </w:p>
    <w:p w14:paraId="4A583876" w14:textId="0AC5A9D7" w:rsidR="00167DA2" w:rsidRPr="00167DA2" w:rsidRDefault="00167DA2" w:rsidP="00150AEA">
      <w:pPr>
        <w:ind w:left="540" w:right="129"/>
        <w:rPr>
          <w:rFonts w:ascii="Meiryo UI" w:eastAsia="Meiryo UI" w:hAnsi="Meiryo UI" w:hint="eastAsia"/>
        </w:rPr>
      </w:pPr>
      <w:r w:rsidRPr="00167DA2">
        <w:rPr>
          <w:rFonts w:ascii="Meiryo UI" w:eastAsia="Meiryo UI" w:hAnsi="Meiryo UI"/>
        </w:rPr>
        <w:t>この歩こう会イベントは、地域住民の健康促進と交流の強化を目的としたイベントです。詳細なスケジュールと運営体制を確立し、効率的な集客プランを実施することで、成功したイベントを実現しましょう。</w:t>
      </w:r>
    </w:p>
    <w:p w14:paraId="3B534116" w14:textId="77777777" w:rsidR="00167DA2" w:rsidRPr="00167DA2" w:rsidRDefault="00167DA2" w:rsidP="002F5645">
      <w:pPr>
        <w:ind w:left="129" w:right="129"/>
        <w:rPr>
          <w:rFonts w:ascii="Meiryo UI" w:eastAsia="Meiryo UI" w:hAnsi="Meiryo UI" w:hint="eastAsia"/>
          <w:vanish/>
        </w:rPr>
      </w:pPr>
    </w:p>
    <w:sectPr w:rsidR="00167DA2" w:rsidRPr="00167DA2" w:rsidSect="00150AEA">
      <w:type w:val="continuous"/>
      <w:pgSz w:w="11905" w:h="16837"/>
      <w:pgMar w:top="1134" w:right="1077" w:bottom="851" w:left="107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011"/>
    <w:multiLevelType w:val="multilevel"/>
    <w:tmpl w:val="FCF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C547E"/>
    <w:multiLevelType w:val="multilevel"/>
    <w:tmpl w:val="38E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A580A"/>
    <w:multiLevelType w:val="multilevel"/>
    <w:tmpl w:val="8402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E5B6B"/>
    <w:multiLevelType w:val="multilevel"/>
    <w:tmpl w:val="E51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FA6566"/>
    <w:multiLevelType w:val="multilevel"/>
    <w:tmpl w:val="A20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573192"/>
    <w:multiLevelType w:val="multilevel"/>
    <w:tmpl w:val="D49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B20E03"/>
    <w:multiLevelType w:val="multilevel"/>
    <w:tmpl w:val="791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5598A"/>
    <w:multiLevelType w:val="multilevel"/>
    <w:tmpl w:val="91E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A275EC"/>
    <w:multiLevelType w:val="multilevel"/>
    <w:tmpl w:val="6DE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617DAD"/>
    <w:multiLevelType w:val="multilevel"/>
    <w:tmpl w:val="6A7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733FC7"/>
    <w:multiLevelType w:val="multilevel"/>
    <w:tmpl w:val="0B1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FE0E90"/>
    <w:multiLevelType w:val="multilevel"/>
    <w:tmpl w:val="A56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561E33"/>
    <w:multiLevelType w:val="multilevel"/>
    <w:tmpl w:val="8C54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C7124E"/>
    <w:multiLevelType w:val="multilevel"/>
    <w:tmpl w:val="C39E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5A4525"/>
    <w:multiLevelType w:val="multilevel"/>
    <w:tmpl w:val="DE6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270379"/>
    <w:multiLevelType w:val="multilevel"/>
    <w:tmpl w:val="BA0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181F00"/>
    <w:multiLevelType w:val="multilevel"/>
    <w:tmpl w:val="D0B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47393F"/>
    <w:multiLevelType w:val="multilevel"/>
    <w:tmpl w:val="C18E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41093"/>
    <w:multiLevelType w:val="multilevel"/>
    <w:tmpl w:val="35C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5810135">
    <w:abstractNumId w:val="9"/>
  </w:num>
  <w:num w:numId="2" w16cid:durableId="320043246">
    <w:abstractNumId w:val="13"/>
  </w:num>
  <w:num w:numId="3" w16cid:durableId="397825064">
    <w:abstractNumId w:val="8"/>
  </w:num>
  <w:num w:numId="4" w16cid:durableId="586695310">
    <w:abstractNumId w:val="11"/>
  </w:num>
  <w:num w:numId="5" w16cid:durableId="737166552">
    <w:abstractNumId w:val="15"/>
  </w:num>
  <w:num w:numId="6" w16cid:durableId="1181623054">
    <w:abstractNumId w:val="3"/>
  </w:num>
  <w:num w:numId="7" w16cid:durableId="348217743">
    <w:abstractNumId w:val="2"/>
  </w:num>
  <w:num w:numId="8" w16cid:durableId="671564546">
    <w:abstractNumId w:val="14"/>
  </w:num>
  <w:num w:numId="9" w16cid:durableId="1489051199">
    <w:abstractNumId w:val="16"/>
  </w:num>
  <w:num w:numId="10" w16cid:durableId="1858536941">
    <w:abstractNumId w:val="1"/>
  </w:num>
  <w:num w:numId="11" w16cid:durableId="948312686">
    <w:abstractNumId w:val="17"/>
  </w:num>
  <w:num w:numId="12" w16cid:durableId="396782459">
    <w:abstractNumId w:val="5"/>
  </w:num>
  <w:num w:numId="13" w16cid:durableId="1385523961">
    <w:abstractNumId w:val="4"/>
  </w:num>
  <w:num w:numId="14" w16cid:durableId="1582834982">
    <w:abstractNumId w:val="6"/>
  </w:num>
  <w:num w:numId="15" w16cid:durableId="1146582120">
    <w:abstractNumId w:val="10"/>
  </w:num>
  <w:num w:numId="16" w16cid:durableId="1513689147">
    <w:abstractNumId w:val="0"/>
  </w:num>
  <w:num w:numId="17" w16cid:durableId="960960059">
    <w:abstractNumId w:val="12"/>
  </w:num>
  <w:num w:numId="18" w16cid:durableId="897281486">
    <w:abstractNumId w:val="18"/>
  </w:num>
  <w:num w:numId="19" w16cid:durableId="946960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2B33"/>
    <w:rsid w:val="00150AEA"/>
    <w:rsid w:val="00167DA2"/>
    <w:rsid w:val="001A06FC"/>
    <w:rsid w:val="00260F44"/>
    <w:rsid w:val="002F5645"/>
    <w:rsid w:val="0031319B"/>
    <w:rsid w:val="00447685"/>
    <w:rsid w:val="005A779A"/>
    <w:rsid w:val="009E6BC4"/>
    <w:rsid w:val="00A40B9B"/>
    <w:rsid w:val="00C2283B"/>
    <w:rsid w:val="00C2707F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11</cp:revision>
  <cp:lastPrinted>2023-08-30T05:35:00Z</cp:lastPrinted>
  <dcterms:created xsi:type="dcterms:W3CDTF">2023-08-29T22:52:00Z</dcterms:created>
  <dcterms:modified xsi:type="dcterms:W3CDTF">2024-12-05T11:27:00Z</dcterms:modified>
</cp:coreProperties>
</file>