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F69A" w14:textId="79D146D4" w:rsidR="00423BD4" w:rsidRPr="00170E33" w:rsidRDefault="008A2E30" w:rsidP="00423BD4">
      <w:pPr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423BD4" w:rsidRPr="00170E3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年　　月　　日</w:t>
      </w:r>
    </w:p>
    <w:p w14:paraId="7D335881" w14:textId="396262E5" w:rsidR="008A2E30" w:rsidRPr="00170E33" w:rsidRDefault="008A2E30" w:rsidP="008A2E30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社員各位</w:t>
      </w:r>
    </w:p>
    <w:p w14:paraId="4AB13F87" w14:textId="206042F3" w:rsidR="008A2E30" w:rsidRPr="00920510" w:rsidRDefault="008A2E30" w:rsidP="00170E33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総務課</w:t>
      </w:r>
    </w:p>
    <w:p w14:paraId="4B989376" w14:textId="1B0600FD" w:rsidR="00423BD4" w:rsidRDefault="00097395" w:rsidP="00170E33">
      <w:pPr>
        <w:spacing w:beforeLines="100" w:before="286"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097395">
        <w:rPr>
          <w:rFonts w:ascii="ＭＳ 明朝" w:eastAsia="ＭＳ 明朝" w:hAnsi="ＭＳ 明朝" w:hint="eastAsia"/>
          <w:b/>
          <w:bCs/>
          <w:sz w:val="36"/>
          <w:szCs w:val="36"/>
        </w:rPr>
        <w:t>社内通知：夏季休暇について</w:t>
      </w:r>
    </w:p>
    <w:p w14:paraId="45B4EEA8" w14:textId="0B883C22" w:rsidR="008A2E30" w:rsidRPr="00170E33" w:rsidRDefault="00097395" w:rsidP="00097395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97395">
        <w:rPr>
          <w:rFonts w:ascii="ＭＳ 明朝" w:eastAsia="ＭＳ 明朝" w:hAnsi="ＭＳ 明朝" w:hint="eastAsia"/>
          <w:b/>
          <w:bCs/>
          <w:sz w:val="24"/>
          <w:szCs w:val="24"/>
        </w:rPr>
        <w:t>日頃より業務へのご尽力、誠にありがとうございます。</w:t>
      </w:r>
      <w:r w:rsidRPr="00097395">
        <w:rPr>
          <w:rFonts w:ascii="ＭＳ 明朝" w:eastAsia="ＭＳ 明朝" w:hAnsi="ＭＳ 明朝"/>
          <w:b/>
          <w:bCs/>
          <w:sz w:val="24"/>
          <w:szCs w:val="24"/>
        </w:rPr>
        <w:t xml:space="preserve"> 本年度の夏季休暇について、以下の通りご案内いたします。</w:t>
      </w:r>
    </w:p>
    <w:p w14:paraId="789B178E" w14:textId="77777777" w:rsidR="008A2E30" w:rsidRPr="00170E33" w:rsidRDefault="008A2E30" w:rsidP="00170E33">
      <w:pPr>
        <w:pStyle w:val="ad"/>
        <w:snapToGrid w:val="0"/>
        <w:spacing w:beforeLines="50" w:before="143" w:afterLines="100" w:after="286"/>
      </w:pPr>
      <w:r w:rsidRPr="00170E33">
        <w:rPr>
          <w:rFonts w:hint="eastAsia"/>
        </w:rPr>
        <w:t>記</w:t>
      </w:r>
    </w:p>
    <w:p w14:paraId="4E7A6043" w14:textId="4B5746CB" w:rsidR="008A2E30" w:rsidRPr="00170E33" w:rsidRDefault="008A2E30" w:rsidP="00097395">
      <w:pPr>
        <w:pStyle w:val="ac"/>
        <w:numPr>
          <w:ilvl w:val="0"/>
          <w:numId w:val="13"/>
        </w:numPr>
        <w:snapToGrid w:val="0"/>
        <w:spacing w:line="276" w:lineRule="auto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休暇期間：令和〇年〇月〇日（〇）～令和〇年〇月〇日（〇）</w:t>
      </w:r>
      <w:r w:rsidRPr="00170E33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2F849A68" w14:textId="3A434AFF" w:rsidR="00097395" w:rsidRPr="00097395" w:rsidRDefault="00097395" w:rsidP="00097395">
      <w:pPr>
        <w:pStyle w:val="ac"/>
        <w:numPr>
          <w:ilvl w:val="0"/>
          <w:numId w:val="13"/>
        </w:numPr>
        <w:snapToGrid w:val="0"/>
        <w:spacing w:beforeLines="100" w:before="286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097395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休暇前の業務整理：</w:t>
      </w:r>
      <w:r>
        <w:rPr>
          <w:rFonts w:ascii="ＭＳ 明朝" w:eastAsia="ＭＳ 明朝" w:hAnsi="ＭＳ 明朝"/>
          <w:b/>
          <w:bCs/>
          <w:spacing w:val="60"/>
          <w:kern w:val="0"/>
          <w:sz w:val="24"/>
          <w:szCs w:val="24"/>
        </w:rPr>
        <w:br/>
      </w:r>
      <w:r w:rsidRPr="00097395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各部署において、休暇前の業務調整をお願いいたします。進行中の案件は、必要に応じて担当者間で確認してください</w:t>
      </w:r>
      <w:r w:rsidRPr="00097395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。</w:t>
      </w:r>
    </w:p>
    <w:p w14:paraId="1BC0FF54" w14:textId="643799AB" w:rsidR="00097395" w:rsidRDefault="00097395" w:rsidP="00097395">
      <w:pPr>
        <w:pStyle w:val="ac"/>
        <w:numPr>
          <w:ilvl w:val="0"/>
          <w:numId w:val="13"/>
        </w:numPr>
        <w:snapToGrid w:val="0"/>
        <w:spacing w:beforeLines="100" w:before="286" w:line="276" w:lineRule="auto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097395">
        <w:rPr>
          <w:rFonts w:ascii="ＭＳ 明朝" w:eastAsia="ＭＳ 明朝" w:hAnsi="ＭＳ 明朝" w:hint="eastAsia"/>
          <w:b/>
          <w:bCs/>
          <w:sz w:val="24"/>
          <w:szCs w:val="24"/>
        </w:rPr>
        <w:t>緊急対応：休暇期間中の緊急対応については、○○（担当部署・連絡先）までお願いいたします。</w:t>
      </w:r>
    </w:p>
    <w:p w14:paraId="11927B79" w14:textId="4FDFC7B2" w:rsidR="00097395" w:rsidRPr="00097395" w:rsidRDefault="00097395" w:rsidP="00097395">
      <w:pPr>
        <w:pStyle w:val="ac"/>
        <w:numPr>
          <w:ilvl w:val="0"/>
          <w:numId w:val="13"/>
        </w:numPr>
        <w:snapToGrid w:val="0"/>
        <w:spacing w:beforeLines="100" w:before="286" w:line="276" w:lineRule="auto"/>
        <w:ind w:leftChars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097395">
        <w:rPr>
          <w:rFonts w:ascii="ＭＳ 明朝" w:eastAsia="ＭＳ 明朝" w:hAnsi="ＭＳ 明朝" w:hint="eastAsia"/>
          <w:b/>
          <w:bCs/>
          <w:sz w:val="24"/>
          <w:szCs w:val="24"/>
        </w:rPr>
        <w:t>業務再開日：○月○日（○）より通常業務を開始します。</w:t>
      </w:r>
    </w:p>
    <w:p w14:paraId="027DE187" w14:textId="489C75D5" w:rsidR="00C439A2" w:rsidRPr="00C439A2" w:rsidRDefault="00097395" w:rsidP="00097395">
      <w:pPr>
        <w:snapToGrid w:val="0"/>
        <w:spacing w:beforeLines="150" w:before="429"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97395">
        <w:rPr>
          <w:rFonts w:ascii="ＭＳ 明朝" w:eastAsia="ＭＳ 明朝" w:hAnsi="ＭＳ 明朝" w:hint="eastAsia"/>
          <w:b/>
          <w:bCs/>
          <w:sz w:val="24"/>
          <w:szCs w:val="24"/>
        </w:rPr>
        <w:t>社員の皆様には、この機会にリフレッシュし、心身ともに充実した時間をお過ごしいただければと思います。</w:t>
      </w:r>
      <w:r w:rsidRPr="00097395">
        <w:rPr>
          <w:rFonts w:ascii="ＭＳ 明朝" w:eastAsia="ＭＳ 明朝" w:hAnsi="ＭＳ 明朝"/>
          <w:b/>
          <w:bCs/>
          <w:sz w:val="24"/>
          <w:szCs w:val="24"/>
        </w:rPr>
        <w:t xml:space="preserve"> ご不明な点がございましたら、総務部までお問い合わせください。</w:t>
      </w:r>
    </w:p>
    <w:p w14:paraId="70E3973F" w14:textId="01B7501B" w:rsidR="008A2E30" w:rsidRPr="00563B62" w:rsidRDefault="008A2E30" w:rsidP="00563B62">
      <w:pPr>
        <w:snapToGrid w:val="0"/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63B62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7AEFA7FA" w14:textId="662E450B" w:rsidR="008A2E30" w:rsidRDefault="008A2E30" w:rsidP="00170E33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  <w:r w:rsidRPr="00170E33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7CEE7ACB" w14:textId="77777777" w:rsidR="00170E33" w:rsidRPr="00170E33" w:rsidRDefault="00170E33" w:rsidP="00170E33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sectPr w:rsidR="00170E33" w:rsidRPr="00170E33" w:rsidSect="00423BD4">
      <w:type w:val="continuous"/>
      <w:pgSz w:w="11905" w:h="16837"/>
      <w:pgMar w:top="1134" w:right="851" w:bottom="567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25D65" w14:textId="77777777" w:rsidR="001F05E6" w:rsidRDefault="001F05E6" w:rsidP="00FE614F">
      <w:r>
        <w:separator/>
      </w:r>
    </w:p>
  </w:endnote>
  <w:endnote w:type="continuationSeparator" w:id="0">
    <w:p w14:paraId="1037EF97" w14:textId="77777777" w:rsidR="001F05E6" w:rsidRDefault="001F05E6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8E96" w14:textId="77777777" w:rsidR="001F05E6" w:rsidRDefault="001F05E6" w:rsidP="00FE614F">
      <w:r>
        <w:separator/>
      </w:r>
    </w:p>
  </w:footnote>
  <w:footnote w:type="continuationSeparator" w:id="0">
    <w:p w14:paraId="71BAC17A" w14:textId="77777777" w:rsidR="001F05E6" w:rsidRDefault="001F05E6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C799F"/>
    <w:multiLevelType w:val="hybridMultilevel"/>
    <w:tmpl w:val="FA56680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149430C7"/>
    <w:multiLevelType w:val="hybridMultilevel"/>
    <w:tmpl w:val="0090FED8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2830EE"/>
    <w:multiLevelType w:val="hybridMultilevel"/>
    <w:tmpl w:val="B344D72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10"/>
  </w:num>
  <w:num w:numId="2" w16cid:durableId="1268535695">
    <w:abstractNumId w:val="5"/>
  </w:num>
  <w:num w:numId="3" w16cid:durableId="1580824885">
    <w:abstractNumId w:val="6"/>
  </w:num>
  <w:num w:numId="4" w16cid:durableId="568345828">
    <w:abstractNumId w:val="2"/>
  </w:num>
  <w:num w:numId="5" w16cid:durableId="1549687915">
    <w:abstractNumId w:val="9"/>
  </w:num>
  <w:num w:numId="6" w16cid:durableId="1886091911">
    <w:abstractNumId w:val="8"/>
  </w:num>
  <w:num w:numId="7" w16cid:durableId="2002810681">
    <w:abstractNumId w:val="4"/>
  </w:num>
  <w:num w:numId="8" w16cid:durableId="1277174783">
    <w:abstractNumId w:val="7"/>
  </w:num>
  <w:num w:numId="9" w16cid:durableId="1219392197">
    <w:abstractNumId w:val="0"/>
  </w:num>
  <w:num w:numId="10" w16cid:durableId="697660383">
    <w:abstractNumId w:val="11"/>
  </w:num>
  <w:num w:numId="11" w16cid:durableId="489827943">
    <w:abstractNumId w:val="12"/>
  </w:num>
  <w:num w:numId="12" w16cid:durableId="1886914910">
    <w:abstractNumId w:val="3"/>
  </w:num>
  <w:num w:numId="13" w16cid:durableId="66532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438C"/>
    <w:rsid w:val="00032169"/>
    <w:rsid w:val="00097395"/>
    <w:rsid w:val="000C45A2"/>
    <w:rsid w:val="00170E33"/>
    <w:rsid w:val="00190D97"/>
    <w:rsid w:val="001A0BAF"/>
    <w:rsid w:val="001E54E6"/>
    <w:rsid w:val="001F05E6"/>
    <w:rsid w:val="00260F44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5449D"/>
    <w:rsid w:val="004719FD"/>
    <w:rsid w:val="004B2A56"/>
    <w:rsid w:val="00510F91"/>
    <w:rsid w:val="00563B62"/>
    <w:rsid w:val="005A779A"/>
    <w:rsid w:val="005E11C9"/>
    <w:rsid w:val="005E7C02"/>
    <w:rsid w:val="005F3B91"/>
    <w:rsid w:val="00725680"/>
    <w:rsid w:val="008A2E30"/>
    <w:rsid w:val="008B31C0"/>
    <w:rsid w:val="008B763D"/>
    <w:rsid w:val="00924C76"/>
    <w:rsid w:val="009C1867"/>
    <w:rsid w:val="00A40B9B"/>
    <w:rsid w:val="00A955A3"/>
    <w:rsid w:val="00AE7544"/>
    <w:rsid w:val="00B23126"/>
    <w:rsid w:val="00B35498"/>
    <w:rsid w:val="00C2283B"/>
    <w:rsid w:val="00C439A2"/>
    <w:rsid w:val="00C7708E"/>
    <w:rsid w:val="00CA7658"/>
    <w:rsid w:val="00CB332A"/>
    <w:rsid w:val="00CB3F6E"/>
    <w:rsid w:val="00CE3862"/>
    <w:rsid w:val="00D30D3F"/>
    <w:rsid w:val="00D50205"/>
    <w:rsid w:val="00DB06A1"/>
    <w:rsid w:val="00DB7DCF"/>
    <w:rsid w:val="00E7562C"/>
    <w:rsid w:val="00E761A8"/>
    <w:rsid w:val="00F01D29"/>
    <w:rsid w:val="00F45F7B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A2E30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A2E30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22</cp:revision>
  <cp:lastPrinted>2024-10-29T02:41:00Z</cp:lastPrinted>
  <dcterms:created xsi:type="dcterms:W3CDTF">2023-08-29T22:52:00Z</dcterms:created>
  <dcterms:modified xsi:type="dcterms:W3CDTF">2025-05-12T09:43:00Z</dcterms:modified>
</cp:coreProperties>
</file>