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7777777" w:rsidR="00423BD4" w:rsidRPr="00920510" w:rsidRDefault="00423BD4" w:rsidP="00423BD4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 xml:space="preserve">　　　　年　　月　　日</w:t>
      </w:r>
    </w:p>
    <w:p w14:paraId="214A5D3D" w14:textId="79816C00" w:rsidR="00423BD4" w:rsidRDefault="00423BD4" w:rsidP="00423BD4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423BD4">
        <w:rPr>
          <w:rFonts w:ascii="ＭＳ 明朝" w:eastAsia="ＭＳ 明朝" w:hAnsi="ＭＳ 明朝" w:hint="eastAsia"/>
          <w:b/>
          <w:bCs/>
          <w:sz w:val="36"/>
          <w:szCs w:val="36"/>
        </w:rPr>
        <w:t>紛失報告書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7846"/>
      </w:tblGrid>
      <w:tr w:rsidR="00163090" w14:paraId="14F6730C" w14:textId="77777777" w:rsidTr="00A84D7E">
        <w:trPr>
          <w:trHeight w:val="510"/>
        </w:trPr>
        <w:tc>
          <w:tcPr>
            <w:tcW w:w="1780" w:type="dxa"/>
            <w:vAlign w:val="center"/>
          </w:tcPr>
          <w:p w14:paraId="3D040B60" w14:textId="3A3F25F1" w:rsid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紛失者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所属</w:t>
            </w:r>
          </w:p>
        </w:tc>
        <w:tc>
          <w:tcPr>
            <w:tcW w:w="7846" w:type="dxa"/>
            <w:vAlign w:val="center"/>
          </w:tcPr>
          <w:p w14:paraId="5F3525C2" w14:textId="77777777" w:rsidR="00163090" w:rsidRDefault="00163090" w:rsidP="00B7537A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163090" w14:paraId="2A1A30FC" w14:textId="77777777" w:rsidTr="00A84D7E">
        <w:trPr>
          <w:trHeight w:val="510"/>
        </w:trPr>
        <w:tc>
          <w:tcPr>
            <w:tcW w:w="1780" w:type="dxa"/>
            <w:vAlign w:val="center"/>
          </w:tcPr>
          <w:p w14:paraId="4DA85898" w14:textId="66A81AF4" w:rsid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紛失者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氏名</w:t>
            </w:r>
          </w:p>
        </w:tc>
        <w:tc>
          <w:tcPr>
            <w:tcW w:w="7846" w:type="dxa"/>
            <w:vAlign w:val="center"/>
          </w:tcPr>
          <w:p w14:paraId="4E5B92C3" w14:textId="77777777" w:rsidR="00163090" w:rsidRDefault="00163090" w:rsidP="00B7537A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163090" w14:paraId="584AA1F2" w14:textId="77777777" w:rsidTr="00A84D7E">
        <w:trPr>
          <w:trHeight w:val="510"/>
        </w:trPr>
        <w:tc>
          <w:tcPr>
            <w:tcW w:w="1780" w:type="dxa"/>
            <w:vAlign w:val="center"/>
          </w:tcPr>
          <w:p w14:paraId="49D60DD6" w14:textId="43892AE3" w:rsid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発生日時</w:t>
            </w:r>
          </w:p>
        </w:tc>
        <w:tc>
          <w:tcPr>
            <w:tcW w:w="7846" w:type="dxa"/>
            <w:vAlign w:val="center"/>
          </w:tcPr>
          <w:p w14:paraId="33DD9FDD" w14:textId="3BB42639" w:rsidR="00163090" w:rsidRPr="00B7537A" w:rsidRDefault="00B7537A" w:rsidP="00B7537A">
            <w:pPr>
              <w:ind w:firstLineChars="400" w:firstLine="883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年　　月　　日　　　時　　分頃</w:t>
            </w:r>
          </w:p>
        </w:tc>
      </w:tr>
      <w:tr w:rsidR="00163090" w14:paraId="590A9F18" w14:textId="77777777" w:rsidTr="00A84D7E">
        <w:trPr>
          <w:trHeight w:val="510"/>
        </w:trPr>
        <w:tc>
          <w:tcPr>
            <w:tcW w:w="1780" w:type="dxa"/>
            <w:vAlign w:val="center"/>
          </w:tcPr>
          <w:p w14:paraId="4233B7C0" w14:textId="0F34B41E" w:rsid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発生場所</w:t>
            </w:r>
          </w:p>
        </w:tc>
        <w:tc>
          <w:tcPr>
            <w:tcW w:w="7846" w:type="dxa"/>
            <w:vAlign w:val="center"/>
          </w:tcPr>
          <w:p w14:paraId="551D1DBC" w14:textId="5AFD4A42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通勤途中（電車内 または 駅構内）</w:t>
            </w:r>
          </w:p>
        </w:tc>
      </w:tr>
      <w:tr w:rsidR="00163090" w14:paraId="2F8D1A79" w14:textId="77777777" w:rsidTr="00A84D7E">
        <w:trPr>
          <w:trHeight w:val="510"/>
        </w:trPr>
        <w:tc>
          <w:tcPr>
            <w:tcW w:w="1780" w:type="dxa"/>
            <w:vAlign w:val="center"/>
          </w:tcPr>
          <w:p w14:paraId="078647D8" w14:textId="6059BA43" w:rsid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物品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名</w:t>
            </w:r>
          </w:p>
        </w:tc>
        <w:tc>
          <w:tcPr>
            <w:tcW w:w="7846" w:type="dxa"/>
            <w:vAlign w:val="center"/>
          </w:tcPr>
          <w:p w14:paraId="457EE111" w14:textId="22D31367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翌日の会議資料（取引先向けプレゼン資料）</w:t>
            </w:r>
          </w:p>
        </w:tc>
      </w:tr>
      <w:tr w:rsidR="00163090" w14:paraId="1B9A5391" w14:textId="77777777" w:rsidTr="00A84D7E">
        <w:trPr>
          <w:trHeight w:val="510"/>
        </w:trPr>
        <w:tc>
          <w:tcPr>
            <w:tcW w:w="1780" w:type="dxa"/>
            <w:vAlign w:val="center"/>
          </w:tcPr>
          <w:p w14:paraId="533D70DE" w14:textId="609AC7F6" w:rsid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管理番号</w:t>
            </w:r>
          </w:p>
        </w:tc>
        <w:tc>
          <w:tcPr>
            <w:tcW w:w="7846" w:type="dxa"/>
            <w:vAlign w:val="center"/>
          </w:tcPr>
          <w:p w14:paraId="771FD77A" w14:textId="0DB69C3F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なし</w:t>
            </w:r>
          </w:p>
        </w:tc>
      </w:tr>
      <w:tr w:rsidR="00163090" w14:paraId="02BFDDDF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2CF5D236" w14:textId="21B4EC01" w:rsidR="00163090" w:rsidRDefault="00163090" w:rsidP="00B7537A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状況</w:t>
            </w:r>
          </w:p>
        </w:tc>
        <w:tc>
          <w:tcPr>
            <w:tcW w:w="7846" w:type="dxa"/>
            <w:vAlign w:val="center"/>
          </w:tcPr>
          <w:p w14:paraId="6D8E2F77" w14:textId="48EB704C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仕事終わりに通勤途中の電車内で、鞄に入れたつもりの会議資料が入っていなかったことに気付いた。その後、降車駅や会社に戻って捜索したが発見できなかった。</w:t>
            </w:r>
          </w:p>
        </w:tc>
      </w:tr>
      <w:tr w:rsidR="00163090" w14:paraId="2597A3AF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7225B4F6" w14:textId="564F269E" w:rsidR="00163090" w:rsidRDefault="00163090" w:rsidP="00B7537A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原因</w:t>
            </w:r>
          </w:p>
        </w:tc>
        <w:tc>
          <w:tcPr>
            <w:tcW w:w="7846" w:type="dxa"/>
            <w:vAlign w:val="center"/>
          </w:tcPr>
          <w:p w14:paraId="405B4FB3" w14:textId="77777777" w:rsidR="00B7537A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・鞄の中にしっかり収納せず、取り出した際に落とした可能性がある。</w:t>
            </w:r>
          </w:p>
          <w:p w14:paraId="2B9C488A" w14:textId="3F45EC42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・移動中に何らかの理由で紛失した可能性がある。</w:t>
            </w:r>
          </w:p>
        </w:tc>
      </w:tr>
      <w:tr w:rsidR="00163090" w14:paraId="0DD20BC0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0E7A9F09" w14:textId="2FBACE51" w:rsidR="00163090" w:rsidRP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業務への影響</w:t>
            </w:r>
          </w:p>
        </w:tc>
        <w:tc>
          <w:tcPr>
            <w:tcW w:w="7846" w:type="dxa"/>
            <w:vAlign w:val="center"/>
          </w:tcPr>
          <w:p w14:paraId="791EC8A0" w14:textId="77777777" w:rsidR="00B7537A" w:rsidRPr="00B7537A" w:rsidRDefault="00B7537A" w:rsidP="00A84D7E">
            <w:pPr>
              <w:ind w:left="208" w:hangingChars="94" w:hanging="208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・翌日の会議で使用予定だった資料がなくなり、会議の進行に支障が出る可能性がある。</w:t>
            </w:r>
          </w:p>
          <w:p w14:paraId="1133DDD6" w14:textId="7DC815A8" w:rsidR="00163090" w:rsidRPr="00B7537A" w:rsidRDefault="00B7537A" w:rsidP="00A84D7E">
            <w:pPr>
              <w:ind w:left="208" w:hangingChars="94" w:hanging="208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・再作成に時間を要し、業務の負担が増加。</w:t>
            </w:r>
          </w:p>
        </w:tc>
      </w:tr>
      <w:tr w:rsidR="00163090" w14:paraId="16EAE1D8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0305B9A2" w14:textId="4B1E3571" w:rsidR="00163090" w:rsidRP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その他の影響</w:t>
            </w:r>
          </w:p>
        </w:tc>
        <w:tc>
          <w:tcPr>
            <w:tcW w:w="7846" w:type="dxa"/>
            <w:vAlign w:val="center"/>
          </w:tcPr>
          <w:p w14:paraId="57569555" w14:textId="77777777" w:rsidR="00B7537A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・社外向けのプレゼン資料のため、社内の情報流出リスクがある。</w:t>
            </w:r>
          </w:p>
          <w:p w14:paraId="0DAF3E04" w14:textId="68F6280D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・取引先の情報を含むため、外部に流出した場合の対応が必要。</w:t>
            </w:r>
          </w:p>
        </w:tc>
      </w:tr>
      <w:tr w:rsidR="00163090" w14:paraId="12D29B35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7AB5F06F" w14:textId="0E57B62C" w:rsidR="00163090" w:rsidRP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紛失後の対応</w:t>
            </w:r>
          </w:p>
        </w:tc>
        <w:tc>
          <w:tcPr>
            <w:tcW w:w="7846" w:type="dxa"/>
            <w:vAlign w:val="center"/>
          </w:tcPr>
          <w:p w14:paraId="3B16FAF2" w14:textId="0636DA3A" w:rsidR="00B7537A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</w:t>
            </w:r>
            <w:r w:rsidRPr="00B7537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乗車していた鉄道会社に問い合わせを行い、遺失物として届け出。</w:t>
            </w:r>
          </w:p>
          <w:p w14:paraId="7BA5EFD3" w14:textId="77777777" w:rsidR="00B7537A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・社内の総務部と上長に報告。</w:t>
            </w:r>
          </w:p>
          <w:p w14:paraId="30D5BD79" w14:textId="27EE70A8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・急ぎ、翌日の会議資料を再作成する準備を開始。</w:t>
            </w:r>
          </w:p>
        </w:tc>
      </w:tr>
      <w:tr w:rsidR="00163090" w14:paraId="4DF99A32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1DF3A4D2" w14:textId="466CEBDE" w:rsidR="00163090" w:rsidRP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上司への報告</w:t>
            </w:r>
          </w:p>
        </w:tc>
        <w:tc>
          <w:tcPr>
            <w:tcW w:w="7846" w:type="dxa"/>
            <w:vAlign w:val="center"/>
          </w:tcPr>
          <w:p w14:paraId="5DD02F23" w14:textId="77777777" w:rsidR="00B7537A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・営業部長に報告済み。</w:t>
            </w:r>
          </w:p>
          <w:p w14:paraId="2706E12F" w14:textId="10FBC3C1" w:rsidR="00163090" w:rsidRPr="00B7537A" w:rsidRDefault="00B7537A" w:rsidP="00B7537A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・総務部に情報漏洩の可能性について相談。</w:t>
            </w:r>
          </w:p>
        </w:tc>
      </w:tr>
      <w:tr w:rsidR="00163090" w14:paraId="3D24CDBD" w14:textId="77777777" w:rsidTr="00F8615A">
        <w:trPr>
          <w:trHeight w:val="1219"/>
        </w:trPr>
        <w:tc>
          <w:tcPr>
            <w:tcW w:w="1780" w:type="dxa"/>
            <w:vAlign w:val="center"/>
          </w:tcPr>
          <w:p w14:paraId="25BAB5AE" w14:textId="192B171F" w:rsidR="00163090" w:rsidRPr="00163090" w:rsidRDefault="00163090" w:rsidP="00B7537A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63090">
              <w:rPr>
                <w:rFonts w:ascii="ＭＳ 明朝" w:eastAsia="ＭＳ 明朝" w:hAnsi="ＭＳ 明朝"/>
                <w:b/>
                <w:bCs/>
                <w:sz w:val="22"/>
              </w:rPr>
              <w:t>紛失防止策</w:t>
            </w:r>
          </w:p>
        </w:tc>
        <w:tc>
          <w:tcPr>
            <w:tcW w:w="7846" w:type="dxa"/>
            <w:vAlign w:val="center"/>
          </w:tcPr>
          <w:p w14:paraId="6AD16F04" w14:textId="77777777" w:rsidR="00B7537A" w:rsidRPr="00B7537A" w:rsidRDefault="00B7537A" w:rsidP="00A84D7E">
            <w:pPr>
              <w:ind w:left="208" w:hangingChars="94" w:hanging="208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・機密情報を含む資料はデジタル化し、紙の持ち運びを最小限にする。</w:t>
            </w:r>
          </w:p>
          <w:p w14:paraId="36689889" w14:textId="77777777" w:rsidR="00B7537A" w:rsidRPr="00B7537A" w:rsidRDefault="00B7537A" w:rsidP="00A84D7E">
            <w:pPr>
              <w:ind w:left="208" w:hangingChars="94" w:hanging="208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・重要な資料は、専用のファイルケースに入れ、持ち運び時の管理を徹底する。</w:t>
            </w:r>
          </w:p>
          <w:p w14:paraId="06D8904F" w14:textId="4160FA19" w:rsidR="00163090" w:rsidRPr="00B7537A" w:rsidRDefault="00B7537A" w:rsidP="00A84D7E">
            <w:pPr>
              <w:ind w:left="208" w:hangingChars="94" w:hanging="208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B7537A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・社外で持ち出す場合、電子データとして暗号化し、紙の資料は極力使用しない。</w:t>
            </w:r>
          </w:p>
        </w:tc>
      </w:tr>
    </w:tbl>
    <w:p w14:paraId="664B5A47" w14:textId="77777777" w:rsidR="00163090" w:rsidRDefault="00163090" w:rsidP="00423BD4">
      <w:pP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CE3862" w:rsidRPr="00920510" w14:paraId="1AE0650F" w14:textId="77777777" w:rsidTr="00CE3862">
        <w:tc>
          <w:tcPr>
            <w:tcW w:w="1077" w:type="dxa"/>
            <w:vAlign w:val="center"/>
          </w:tcPr>
          <w:p w14:paraId="438EF489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CCE6FAC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E47F8CB" w14:textId="30B2F785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A207976" w14:textId="48BACCDC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課長</w:t>
            </w:r>
          </w:p>
        </w:tc>
      </w:tr>
      <w:tr w:rsidR="00CE3862" w:rsidRPr="00920510" w14:paraId="6899FA11" w14:textId="77777777" w:rsidTr="00CE3862">
        <w:trPr>
          <w:trHeight w:val="850"/>
        </w:trPr>
        <w:tc>
          <w:tcPr>
            <w:tcW w:w="1077" w:type="dxa"/>
            <w:vAlign w:val="center"/>
          </w:tcPr>
          <w:p w14:paraId="2D91A4FA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E2283B5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772CAF5" w14:textId="769F08D3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9E1056E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9061737" w14:textId="77777777" w:rsidR="00E7562C" w:rsidRPr="00F8615A" w:rsidRDefault="00E7562C" w:rsidP="00F8615A">
      <w:pPr>
        <w:rPr>
          <w:rFonts w:hint="eastAsia"/>
          <w:sz w:val="16"/>
          <w:szCs w:val="18"/>
        </w:rPr>
      </w:pPr>
    </w:p>
    <w:sectPr w:rsidR="00E7562C" w:rsidRPr="00F8615A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445A" w14:textId="77777777" w:rsidR="00B54484" w:rsidRDefault="00B54484" w:rsidP="00FE614F">
      <w:r>
        <w:separator/>
      </w:r>
    </w:p>
  </w:endnote>
  <w:endnote w:type="continuationSeparator" w:id="0">
    <w:p w14:paraId="08FA0C00" w14:textId="77777777" w:rsidR="00B54484" w:rsidRDefault="00B54484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B730" w14:textId="77777777" w:rsidR="00B54484" w:rsidRDefault="00B54484" w:rsidP="00FE614F">
      <w:r>
        <w:separator/>
      </w:r>
    </w:p>
  </w:footnote>
  <w:footnote w:type="continuationSeparator" w:id="0">
    <w:p w14:paraId="69550135" w14:textId="77777777" w:rsidR="00B54484" w:rsidRDefault="00B54484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63090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719FD"/>
    <w:rsid w:val="004B2A56"/>
    <w:rsid w:val="00510F91"/>
    <w:rsid w:val="005A779A"/>
    <w:rsid w:val="005E11C9"/>
    <w:rsid w:val="005E7C02"/>
    <w:rsid w:val="005F3B91"/>
    <w:rsid w:val="00725680"/>
    <w:rsid w:val="008B31C0"/>
    <w:rsid w:val="008B763D"/>
    <w:rsid w:val="00924C76"/>
    <w:rsid w:val="00A40B9B"/>
    <w:rsid w:val="00A84D7E"/>
    <w:rsid w:val="00A955A3"/>
    <w:rsid w:val="00AE7544"/>
    <w:rsid w:val="00B23126"/>
    <w:rsid w:val="00B35498"/>
    <w:rsid w:val="00B54484"/>
    <w:rsid w:val="00B7537A"/>
    <w:rsid w:val="00C2283B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E8106E"/>
    <w:rsid w:val="00F8615A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21</cp:revision>
  <cp:lastPrinted>2024-10-29T02:41:00Z</cp:lastPrinted>
  <dcterms:created xsi:type="dcterms:W3CDTF">2023-08-29T22:52:00Z</dcterms:created>
  <dcterms:modified xsi:type="dcterms:W3CDTF">2025-03-18T09:59:00Z</dcterms:modified>
</cp:coreProperties>
</file>