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5D3D" w14:textId="2EA0FAE8" w:rsidR="00423BD4" w:rsidRDefault="0017717E" w:rsidP="00080263">
      <w:pPr>
        <w:spacing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7717E">
        <w:rPr>
          <w:rFonts w:ascii="ＭＳ 明朝" w:eastAsia="ＭＳ 明朝" w:hAnsi="ＭＳ 明朝" w:hint="eastAsia"/>
          <w:b/>
          <w:bCs/>
          <w:sz w:val="36"/>
          <w:szCs w:val="36"/>
        </w:rPr>
        <w:t>パート・アルバイト評価表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7"/>
        <w:gridCol w:w="3333"/>
        <w:gridCol w:w="420"/>
        <w:gridCol w:w="1470"/>
        <w:gridCol w:w="3016"/>
      </w:tblGrid>
      <w:tr w:rsidR="0017717E" w:rsidRPr="0017717E" w14:paraId="7ED61187" w14:textId="77777777" w:rsidTr="00FC740A">
        <w:trPr>
          <w:trHeight w:val="510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0C0A3077" w14:textId="76A253CB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 w:val="22"/>
              </w:rPr>
              <w:t>対象者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所属</w:t>
            </w:r>
          </w:p>
        </w:tc>
        <w:tc>
          <w:tcPr>
            <w:tcW w:w="3333" w:type="dxa"/>
            <w:vAlign w:val="center"/>
          </w:tcPr>
          <w:p w14:paraId="7DF1FF99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2DFF0D82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7E77D87" w14:textId="01AC84F5" w:rsidR="0017717E" w:rsidRPr="0017717E" w:rsidRDefault="0017717E" w:rsidP="00FC740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評価日</w:t>
            </w:r>
          </w:p>
        </w:tc>
        <w:tc>
          <w:tcPr>
            <w:tcW w:w="3016" w:type="dxa"/>
            <w:vAlign w:val="center"/>
          </w:tcPr>
          <w:p w14:paraId="16C78215" w14:textId="7118D010" w:rsidR="0017717E" w:rsidRPr="0017717E" w:rsidRDefault="0017717E" w:rsidP="0017717E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年　　月　　日</w:t>
            </w:r>
          </w:p>
        </w:tc>
      </w:tr>
      <w:tr w:rsidR="0017717E" w:rsidRPr="0017717E" w14:paraId="581CB60F" w14:textId="77777777" w:rsidTr="00FC740A">
        <w:trPr>
          <w:trHeight w:val="510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56B6731" w14:textId="5EA7205F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対象者氏名</w:t>
            </w:r>
          </w:p>
        </w:tc>
        <w:tc>
          <w:tcPr>
            <w:tcW w:w="3333" w:type="dxa"/>
            <w:vAlign w:val="center"/>
          </w:tcPr>
          <w:p w14:paraId="3462CC72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5D18CCEF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D49FED1" w14:textId="3942241A" w:rsidR="0017717E" w:rsidRPr="0017717E" w:rsidRDefault="0017717E" w:rsidP="00FC740A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評価者氏名</w:t>
            </w:r>
          </w:p>
        </w:tc>
        <w:tc>
          <w:tcPr>
            <w:tcW w:w="3016" w:type="dxa"/>
            <w:vAlign w:val="center"/>
          </w:tcPr>
          <w:p w14:paraId="2AC163C1" w14:textId="77777777" w:rsidR="0017717E" w:rsidRP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04CB8957" w14:textId="77777777" w:rsidR="0017717E" w:rsidRPr="0017717E" w:rsidRDefault="0017717E" w:rsidP="0017717E">
      <w:pPr>
        <w:snapToGrid w:val="0"/>
        <w:spacing w:afterLines="100" w:after="286" w:line="276" w:lineRule="auto"/>
        <w:rPr>
          <w:rFonts w:ascii="ＭＳ 明朝" w:eastAsia="ＭＳ 明朝" w:hAnsi="ＭＳ 明朝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80"/>
        <w:gridCol w:w="7710"/>
      </w:tblGrid>
      <w:tr w:rsidR="0017717E" w14:paraId="355F15FF" w14:textId="77777777" w:rsidTr="00080263">
        <w:trPr>
          <w:trHeight w:val="680"/>
        </w:trPr>
        <w:tc>
          <w:tcPr>
            <w:tcW w:w="18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4FC5CF" w14:textId="01607077" w:rsidR="0017717E" w:rsidRDefault="0017717E" w:rsidP="0008026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評価項目</w:t>
            </w:r>
          </w:p>
        </w:tc>
        <w:tc>
          <w:tcPr>
            <w:tcW w:w="7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64640C" w14:textId="14E760CF" w:rsidR="0017717E" w:rsidRDefault="0017717E" w:rsidP="0008026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評価基準</w:t>
            </w:r>
          </w:p>
        </w:tc>
      </w:tr>
      <w:tr w:rsidR="0017717E" w14:paraId="782131D2" w14:textId="77777777" w:rsidTr="00080263">
        <w:trPr>
          <w:trHeight w:val="907"/>
        </w:trPr>
        <w:tc>
          <w:tcPr>
            <w:tcW w:w="18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DBB839" w14:textId="7B13849A" w:rsidR="0017717E" w:rsidRDefault="0017717E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作業スピード</w:t>
            </w:r>
          </w:p>
        </w:tc>
        <w:tc>
          <w:tcPr>
            <w:tcW w:w="7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71B5A" w14:textId="7796DCF9" w:rsid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物足りない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標準レベル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明らかに標準を上回る</w:t>
            </w:r>
          </w:p>
        </w:tc>
      </w:tr>
      <w:tr w:rsidR="0017717E" w14:paraId="0CFA2046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2C81353C" w14:textId="612D8D82" w:rsidR="0017717E" w:rsidRDefault="0017717E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作業の正確さ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73E400A8" w14:textId="7DE8DD38" w:rsid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ミスが多い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標準的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非常に正確</w:t>
            </w:r>
          </w:p>
        </w:tc>
      </w:tr>
      <w:tr w:rsidR="0017717E" w14:paraId="44D59EA0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72B4DEFD" w14:textId="0A103AD3" w:rsidR="0017717E" w:rsidRDefault="0017717E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業務知識・姿勢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1FDB8DA4" w14:textId="21A14A72" w:rsidR="0017717E" w:rsidRDefault="0017717E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知識不足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標準的</w:t>
            </w:r>
            <w:r w:rsid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17717E">
              <w:rPr>
                <w:rFonts w:ascii="ＭＳ 明朝" w:eastAsia="ＭＳ 明朝" w:hAnsi="ＭＳ 明朝" w:hint="eastAsia"/>
                <w:b/>
                <w:bCs/>
                <w:szCs w:val="21"/>
              </w:rPr>
              <w:t>積極的に学ぶ</w:t>
            </w:r>
          </w:p>
        </w:tc>
      </w:tr>
      <w:tr w:rsidR="0017717E" w14:paraId="6F8D7E9A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523335FE" w14:textId="52AAC47B" w:rsidR="0017717E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協力姿勢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11AB3142" w14:textId="1B166B96" w:rsidR="0017717E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周囲への協力が消極的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前向きに協力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自発的に支援</w:t>
            </w:r>
          </w:p>
        </w:tc>
      </w:tr>
      <w:tr w:rsidR="0017717E" w14:paraId="35130881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223EBAAE" w14:textId="2C9390B0" w:rsidR="0017717E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挨拶・笑顔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5B8C6BDE" w14:textId="79204D7E" w:rsidR="0017717E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元気がない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明るい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常に好感を持たれる</w:t>
            </w:r>
          </w:p>
        </w:tc>
      </w:tr>
      <w:tr w:rsidR="00080263" w14:paraId="26DBB542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207454BF" w14:textId="458EA99C" w:rsidR="00080263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社内ルール遵守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29E3E52D" w14:textId="70EBB3FE" w:rsidR="00080263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ルール違反がある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守っている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模範的</w:t>
            </w:r>
          </w:p>
        </w:tc>
      </w:tr>
      <w:tr w:rsidR="00080263" w14:paraId="2BDD6102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339CD026" w14:textId="79052427" w:rsidR="00080263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チームワーク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21EA12BB" w14:textId="7EF55C4F" w:rsidR="00080263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チームワークを乱す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問題ない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積極的に協力</w:t>
            </w:r>
          </w:p>
        </w:tc>
      </w:tr>
      <w:tr w:rsidR="00080263" w14:paraId="38D00122" w14:textId="77777777" w:rsidTr="00080263">
        <w:trPr>
          <w:trHeight w:val="907"/>
        </w:trPr>
        <w:tc>
          <w:tcPr>
            <w:tcW w:w="1885" w:type="dxa"/>
            <w:tcBorders>
              <w:right w:val="single" w:sz="18" w:space="0" w:color="auto"/>
            </w:tcBorders>
            <w:vAlign w:val="center"/>
          </w:tcPr>
          <w:p w14:paraId="6457AB39" w14:textId="7A81820D" w:rsidR="00080263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身だしなみ</w:t>
            </w:r>
          </w:p>
        </w:tc>
        <w:tc>
          <w:tcPr>
            <w:tcW w:w="7741" w:type="dxa"/>
            <w:tcBorders>
              <w:left w:val="single" w:sz="18" w:space="0" w:color="auto"/>
            </w:tcBorders>
            <w:vAlign w:val="center"/>
          </w:tcPr>
          <w:p w14:paraId="1250977B" w14:textId="6065520C" w:rsidR="00080263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注意を受ける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問題ない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模範的</w:t>
            </w:r>
          </w:p>
        </w:tc>
      </w:tr>
      <w:tr w:rsidR="00080263" w14:paraId="3A9FD888" w14:textId="77777777" w:rsidTr="00080263">
        <w:trPr>
          <w:trHeight w:val="907"/>
        </w:trPr>
        <w:tc>
          <w:tcPr>
            <w:tcW w:w="188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9C9A434" w14:textId="6D7EB14C" w:rsidR="00080263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報告・連絡・相談</w:t>
            </w:r>
          </w:p>
        </w:tc>
        <w:tc>
          <w:tcPr>
            <w:tcW w:w="774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7AD3390" w14:textId="7CF83D59" w:rsidR="00080263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必要な報連相ができない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確実にできる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積極的に行う</w:t>
            </w:r>
          </w:p>
        </w:tc>
      </w:tr>
      <w:tr w:rsidR="00080263" w14:paraId="1520F490" w14:textId="77777777" w:rsidTr="00FC740A">
        <w:trPr>
          <w:trHeight w:val="907"/>
        </w:trPr>
        <w:tc>
          <w:tcPr>
            <w:tcW w:w="188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13A8D6" w14:textId="32147378" w:rsidR="00080263" w:rsidRDefault="00080263" w:rsidP="00080263">
            <w:pPr>
              <w:snapToGrid w:val="0"/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 w:hint="eastAsia"/>
                <w:b/>
                <w:bCs/>
                <w:szCs w:val="21"/>
              </w:rPr>
              <w:t>総合評価</w:t>
            </w:r>
          </w:p>
        </w:tc>
        <w:tc>
          <w:tcPr>
            <w:tcW w:w="774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40EF16" w14:textId="326CAFCB" w:rsidR="00080263" w:rsidRDefault="00080263" w:rsidP="0017717E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80263">
              <w:rPr>
                <w:rFonts w:ascii="ＭＳ 明朝" w:eastAsia="ＭＳ 明朝" w:hAnsi="ＭＳ 明朝"/>
                <w:b/>
                <w:bCs/>
                <w:szCs w:val="21"/>
              </w:rPr>
              <w:t>極めて優秀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/>
                <w:b/>
                <w:bCs/>
                <w:szCs w:val="21"/>
              </w:rPr>
              <w:t>優秀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/>
                <w:b/>
                <w:bCs/>
                <w:szCs w:val="21"/>
              </w:rPr>
              <w:t>標準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/>
                <w:b/>
                <w:bCs/>
                <w:szCs w:val="21"/>
              </w:rPr>
              <w:t>やや劣る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／ </w:t>
            </w:r>
            <w:r w:rsidRPr="00080263">
              <w:rPr>
                <w:rFonts w:ascii="ＭＳ 明朝" w:eastAsia="ＭＳ 明朝" w:hAnsi="ＭＳ 明朝"/>
                <w:b/>
                <w:bCs/>
                <w:szCs w:val="21"/>
              </w:rPr>
              <w:t>大幅に劣る</w:t>
            </w:r>
          </w:p>
        </w:tc>
      </w:tr>
    </w:tbl>
    <w:p w14:paraId="664B5A47" w14:textId="77777777" w:rsidR="00163090" w:rsidRDefault="00163090" w:rsidP="00423BD4">
      <w:pPr>
        <w:rPr>
          <w:rFonts w:ascii="ＭＳ 明朝" w:eastAsia="ＭＳ 明朝" w:hAnsi="ＭＳ 明朝"/>
          <w:b/>
          <w:bCs/>
          <w:sz w:val="22"/>
        </w:rPr>
      </w:pPr>
    </w:p>
    <w:p w14:paraId="682D00D7" w14:textId="77777777" w:rsidR="00080263" w:rsidRDefault="00080263" w:rsidP="00423BD4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CE3862" w:rsidRPr="00920510" w14:paraId="1AE0650F" w14:textId="77777777" w:rsidTr="00CE3862">
        <w:tc>
          <w:tcPr>
            <w:tcW w:w="1077" w:type="dxa"/>
            <w:vAlign w:val="center"/>
          </w:tcPr>
          <w:p w14:paraId="438EF489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CCE6FAC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E47F8CB" w14:textId="30B2F785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A207976" w14:textId="48BACCDC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CE3862" w:rsidRPr="00920510" w14:paraId="6899FA11" w14:textId="77777777" w:rsidTr="00CE3862">
        <w:trPr>
          <w:trHeight w:val="850"/>
        </w:trPr>
        <w:tc>
          <w:tcPr>
            <w:tcW w:w="1077" w:type="dxa"/>
            <w:vAlign w:val="center"/>
          </w:tcPr>
          <w:p w14:paraId="2D91A4FA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E2283B5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772CAF5" w14:textId="769F08D3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9E1056E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9061737" w14:textId="77777777" w:rsidR="00E7562C" w:rsidRPr="00F8615A" w:rsidRDefault="00E7562C" w:rsidP="00F8615A">
      <w:pPr>
        <w:rPr>
          <w:sz w:val="16"/>
          <w:szCs w:val="18"/>
        </w:rPr>
      </w:pPr>
    </w:p>
    <w:sectPr w:rsidR="00E7562C" w:rsidRPr="00F8615A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843B" w14:textId="77777777" w:rsidR="008B1D1E" w:rsidRDefault="008B1D1E" w:rsidP="00FE614F">
      <w:r>
        <w:separator/>
      </w:r>
    </w:p>
  </w:endnote>
  <w:endnote w:type="continuationSeparator" w:id="0">
    <w:p w14:paraId="7B8335C1" w14:textId="77777777" w:rsidR="008B1D1E" w:rsidRDefault="008B1D1E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7E8E" w14:textId="77777777" w:rsidR="008B1D1E" w:rsidRDefault="008B1D1E" w:rsidP="00FE614F">
      <w:r>
        <w:separator/>
      </w:r>
    </w:p>
  </w:footnote>
  <w:footnote w:type="continuationSeparator" w:id="0">
    <w:p w14:paraId="1483A98D" w14:textId="77777777" w:rsidR="008B1D1E" w:rsidRDefault="008B1D1E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80263"/>
    <w:rsid w:val="000C45A2"/>
    <w:rsid w:val="00163090"/>
    <w:rsid w:val="0017717E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B2A56"/>
    <w:rsid w:val="00510F91"/>
    <w:rsid w:val="005A779A"/>
    <w:rsid w:val="005B1FED"/>
    <w:rsid w:val="005E11C9"/>
    <w:rsid w:val="005E7C02"/>
    <w:rsid w:val="005F3B91"/>
    <w:rsid w:val="00725680"/>
    <w:rsid w:val="007A7E27"/>
    <w:rsid w:val="008B1D1E"/>
    <w:rsid w:val="008B31C0"/>
    <w:rsid w:val="008B763D"/>
    <w:rsid w:val="008C19C0"/>
    <w:rsid w:val="00924C76"/>
    <w:rsid w:val="00A40B9B"/>
    <w:rsid w:val="00A84D7E"/>
    <w:rsid w:val="00A955A3"/>
    <w:rsid w:val="00AE7544"/>
    <w:rsid w:val="00B23126"/>
    <w:rsid w:val="00B35498"/>
    <w:rsid w:val="00B54484"/>
    <w:rsid w:val="00B7537A"/>
    <w:rsid w:val="00C2283B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E8106E"/>
    <w:rsid w:val="00F8615A"/>
    <w:rsid w:val="00F878BF"/>
    <w:rsid w:val="00FC740A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23</cp:revision>
  <cp:lastPrinted>2024-10-29T02:41:00Z</cp:lastPrinted>
  <dcterms:created xsi:type="dcterms:W3CDTF">2023-08-29T22:52:00Z</dcterms:created>
  <dcterms:modified xsi:type="dcterms:W3CDTF">2025-05-01T23:57:00Z</dcterms:modified>
</cp:coreProperties>
</file>